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E" w:rsidRDefault="002959FE" w:rsidP="002959FE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Разработала: </w:t>
      </w:r>
      <w:proofErr w:type="spellStart"/>
      <w:r>
        <w:rPr>
          <w:rFonts w:ascii="Times New Roman" w:hAnsi="Times New Roman" w:cs="Times New Roman"/>
          <w:sz w:val="36"/>
          <w:szCs w:val="36"/>
        </w:rPr>
        <w:t>Кабирова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Лейсан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</w:rPr>
        <w:t>Шарифона</w:t>
      </w:r>
      <w:proofErr w:type="spellEnd"/>
    </w:p>
    <w:p w:rsidR="002959FE" w:rsidRDefault="002959FE" w:rsidP="002959FE">
      <w:pPr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СОШ № 119 Авиастроительного района г</w:t>
      </w:r>
      <w:proofErr w:type="gramStart"/>
      <w:r>
        <w:rPr>
          <w:rFonts w:ascii="Times New Roman" w:hAnsi="Times New Roman" w:cs="Times New Roman"/>
          <w:sz w:val="36"/>
          <w:szCs w:val="36"/>
        </w:rPr>
        <w:t>.К</w:t>
      </w:r>
      <w:proofErr w:type="gramEnd"/>
      <w:r>
        <w:rPr>
          <w:rFonts w:ascii="Times New Roman" w:hAnsi="Times New Roman" w:cs="Times New Roman"/>
          <w:sz w:val="36"/>
          <w:szCs w:val="36"/>
        </w:rPr>
        <w:t>азани</w:t>
      </w:r>
    </w:p>
    <w:p w:rsidR="002F5AE8" w:rsidRDefault="002F5AE8" w:rsidP="00A33EB7">
      <w:pPr>
        <w:jc w:val="center"/>
        <w:rPr>
          <w:rFonts w:ascii="Times New Roman" w:hAnsi="Times New Roman" w:cs="Times New Roman"/>
          <w:sz w:val="36"/>
          <w:szCs w:val="36"/>
          <w:lang w:val="tt-RU"/>
        </w:rPr>
      </w:pPr>
      <w:r w:rsidRPr="00A33EB7">
        <w:rPr>
          <w:rFonts w:ascii="Times New Roman" w:hAnsi="Times New Roman" w:cs="Times New Roman"/>
          <w:sz w:val="36"/>
          <w:szCs w:val="36"/>
        </w:rPr>
        <w:t>Терк</w:t>
      </w:r>
      <w:r w:rsidRPr="00A33EB7">
        <w:rPr>
          <w:rFonts w:ascii="Times New Roman" w:hAnsi="Times New Roman" w:cs="Times New Roman"/>
          <w:sz w:val="36"/>
          <w:szCs w:val="36"/>
          <w:lang w:val="tt-RU"/>
        </w:rPr>
        <w:t>әгечлә</w:t>
      </w:r>
      <w:proofErr w:type="gramStart"/>
      <w:r w:rsidRPr="00A33EB7">
        <w:rPr>
          <w:rFonts w:ascii="Times New Roman" w:hAnsi="Times New Roman" w:cs="Times New Roman"/>
          <w:sz w:val="36"/>
          <w:szCs w:val="36"/>
          <w:lang w:val="tt-RU"/>
        </w:rPr>
        <w:t>р</w:t>
      </w:r>
      <w:proofErr w:type="gramEnd"/>
      <w:r w:rsidRPr="00A33EB7">
        <w:rPr>
          <w:rFonts w:ascii="Times New Roman" w:hAnsi="Times New Roman" w:cs="Times New Roman"/>
          <w:sz w:val="36"/>
          <w:szCs w:val="36"/>
          <w:lang w:val="tt-RU"/>
        </w:rPr>
        <w:t xml:space="preserve"> иленә сәяхәт</w:t>
      </w:r>
    </w:p>
    <w:p w:rsidR="002F5AE8" w:rsidRDefault="002F5AE8" w:rsidP="00A33EB7">
      <w:pPr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A33EB7">
        <w:rPr>
          <w:rFonts w:ascii="Times New Roman" w:hAnsi="Times New Roman" w:cs="Times New Roman"/>
          <w:b/>
          <w:bCs/>
          <w:sz w:val="28"/>
          <w:szCs w:val="28"/>
          <w:lang w:val="tt-RU"/>
        </w:rPr>
        <w:t>Максат: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2F5AE8" w:rsidRDefault="002F5AE8" w:rsidP="00A33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Укучыларны теркәгечләр белән таныштыру.</w:t>
      </w:r>
    </w:p>
    <w:p w:rsidR="002F5AE8" w:rsidRDefault="002F5AE8" w:rsidP="00A33E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Әлеге теркәгечләрне сөйләмдә һәм язуда урынлы куллана белү күнекмәләрен өйрәтү.</w:t>
      </w:r>
    </w:p>
    <w:p w:rsidR="002F5AE8" w:rsidRPr="00EE7CD4" w:rsidRDefault="002F5AE8" w:rsidP="005755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Дуслык мөнәсәбәтләренә ихтирамлы карашны ныгыту.</w:t>
      </w:r>
    </w:p>
    <w:p w:rsidR="002F5AE8" w:rsidRDefault="002F5AE8" w:rsidP="00575540">
      <w:pPr>
        <w:rPr>
          <w:lang w:val="tt-RU"/>
        </w:rPr>
      </w:pP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75540">
        <w:rPr>
          <w:rFonts w:ascii="Times New Roman" w:hAnsi="Times New Roman" w:cs="Times New Roman"/>
          <w:b/>
          <w:bCs/>
          <w:sz w:val="28"/>
          <w:szCs w:val="28"/>
          <w:lang w:val="tt-RU"/>
        </w:rPr>
        <w:t>Дәреснең тибы: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Яңа материалны аңлату. Дәрес-сәяхәт.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575540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Методлар һәм алынмалар: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Әңгәмә, телдән эзлекле итеп сөйләү, өлешчә эзләнү, язма эш, иҗади эш, һ.б.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Материал: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Ф.С.Сафиулина, К.С.Фәтхуллова. Татар теле: Рус телендә урта гомуми белем бирүче мәкт. 7 с-фы д-лек (рус телендә сөйләшүче балалар өчен. Казан: Мәгариф, 2007.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Җиһазлау: </w:t>
      </w:r>
      <w:r w:rsidRPr="00575540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>Техник чаралар: комп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 xml:space="preserve">ютер, экран. 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Табли</w:t>
      </w:r>
      <w:proofErr w:type="spellStart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 сызылган карточкалар. Биремнәр язылган карточкалар.</w:t>
      </w:r>
    </w:p>
    <w:p w:rsidR="002F5AE8" w:rsidRDefault="002F5AE8" w:rsidP="00575540">
      <w:pPr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Дәрес барышы.</w:t>
      </w:r>
    </w:p>
    <w:p w:rsidR="002F5AE8" w:rsidRDefault="002F5AE8" w:rsidP="00575540">
      <w:pPr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54E5D">
        <w:rPr>
          <w:rFonts w:ascii="Times New Roman" w:hAnsi="Times New Roman" w:cs="Times New Roman"/>
          <w:b/>
          <w:bCs/>
          <w:sz w:val="28"/>
          <w:szCs w:val="28"/>
          <w:lang w:val="tt-RU"/>
        </w:rPr>
        <w:t>l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. О</w:t>
      </w:r>
      <w:r w:rsidRPr="00854E5D">
        <w:rPr>
          <w:rFonts w:ascii="Times New Roman" w:hAnsi="Times New Roman" w:cs="Times New Roman"/>
          <w:b/>
          <w:bCs/>
          <w:sz w:val="28"/>
          <w:szCs w:val="28"/>
          <w:lang w:val="tt-RU"/>
        </w:rPr>
        <w:t>ештыру өлеше.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-Исәнмесез, утырыгыз!</w:t>
      </w:r>
    </w:p>
    <w:p w:rsidR="002F5AE8" w:rsidRPr="00591A32" w:rsidRDefault="002F5AE8" w:rsidP="00575540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Pr="00854E5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Психологик әзерлек.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  <w:lang w:val="tt-RU"/>
        </w:rPr>
        <w:t>(М</w:t>
      </w:r>
      <w:r w:rsidRPr="00591A32">
        <w:rPr>
          <w:rFonts w:ascii="Times New Roman" w:hAnsi="Times New Roman" w:cs="Times New Roman"/>
          <w:sz w:val="28"/>
          <w:szCs w:val="28"/>
          <w:u w:val="single"/>
          <w:lang w:val="tt-RU"/>
        </w:rPr>
        <w:t>узыка)</w:t>
      </w:r>
    </w:p>
    <w:p w:rsidR="002F5AE8" w:rsidRDefault="002F5AE8" w:rsidP="00575540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-Укучылар, күз алдыгызга китерегез: сез кечкенә орлыклар , ди. Бакчачы орлыкларны тәрбияли, сулар сибә. Кояш нурлары җылысында орлыклар үсә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Ниһаят</w:t>
      </w:r>
      <w:r w:rsidRPr="00591A32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шатлыклы мизгел: искиткеч матур чәчәкләр күренә. Чәчәкләр матурланганнан -матурлана.  Чәчәкләр кояшка тартыла. </w:t>
      </w:r>
      <w:r w:rsidRPr="000D266D">
        <w:rPr>
          <w:rFonts w:ascii="Times New Roman" w:hAnsi="Times New Roman" w:cs="Times New Roman"/>
          <w:sz w:val="28"/>
          <w:szCs w:val="28"/>
          <w:u w:val="single"/>
          <w:lang w:val="tt-RU"/>
        </w:rPr>
        <w:t>(Музыка тына)</w:t>
      </w:r>
    </w:p>
    <w:p w:rsidR="00CF02C2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Балалар, чәчәкләр кояш яктысына тартылган кебек, кешеләр дә белемгә тартыла. Сезнең дә күп беләсегез, күп өйрәнәсегез килә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>. Сезгә бу юлда укытучыларыгыз һәм дусларыгыз ярдәм итәр.</w:t>
      </w:r>
    </w:p>
    <w:p w:rsidR="002F5AE8" w:rsidRPr="00CF02C2" w:rsidRDefault="002F5AE8" w:rsidP="0057554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 Ә мин бүген сезне сәяхәткә чакырам. 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>Сезнең иг</w:t>
      </w:r>
      <w:r w:rsidR="00CF02C2" w:rsidRPr="00CF02C2">
        <w:rPr>
          <w:rFonts w:ascii="Times New Roman" w:hAnsi="Times New Roman" w:cs="Times New Roman"/>
          <w:sz w:val="28"/>
          <w:szCs w:val="28"/>
          <w:lang w:val="tt-RU"/>
        </w:rPr>
        <w:t>ътибарыгызга м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>әкал</w:t>
      </w:r>
      <w:r w:rsidR="00CF02C2" w:rsidRPr="00CF02C2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 xml:space="preserve"> тәк</w:t>
      </w:r>
      <w:r w:rsidR="00CF02C2" w:rsidRPr="00CF02C2">
        <w:rPr>
          <w:rFonts w:ascii="Times New Roman" w:hAnsi="Times New Roman" w:cs="Times New Roman"/>
          <w:sz w:val="28"/>
          <w:szCs w:val="28"/>
          <w:lang w:val="tt-RU"/>
        </w:rPr>
        <w:t>ъ</w:t>
      </w:r>
      <w:r w:rsidR="00CF02C2">
        <w:rPr>
          <w:rFonts w:ascii="Times New Roman" w:hAnsi="Times New Roman" w:cs="Times New Roman"/>
          <w:sz w:val="28"/>
          <w:szCs w:val="28"/>
          <w:lang w:val="tt-RU"/>
        </w:rPr>
        <w:t xml:space="preserve">дим итәм. </w:t>
      </w:r>
    </w:p>
    <w:p w:rsidR="002F5AE8" w:rsidRPr="004140F6" w:rsidRDefault="002F5AE8" w:rsidP="00575540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4140F6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</w:t>
      </w: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ЯҢА ДУС ТАП, Ә ИСКЕСЕН ТАШЛАМА.(тактада)</w:t>
      </w: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-Укучылар, сез бу мәкальне ничек аңлыйсыз?</w:t>
      </w:r>
    </w:p>
    <w:p w:rsidR="007E2599" w:rsidRDefault="007E2599" w:rsidP="004140F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2599" w:rsidRDefault="007E2599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Яңа дус кем ул?</w:t>
      </w:r>
    </w:p>
    <w:p w:rsidR="002F5AE8" w:rsidRDefault="007E2599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-Иске дус кем ул?</w:t>
      </w:r>
    </w:p>
    <w:p w:rsidR="00DC2B26" w:rsidRDefault="007E2599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-Мин сезнең юлыгызда дусларыгызның күп булуын телим. Ләкин чын дустыгызны онытмагыз.   </w:t>
      </w:r>
    </w:p>
    <w:p w:rsidR="002F5AE8" w:rsidRDefault="002F5AE8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2</w:t>
      </w:r>
    </w:p>
    <w:p w:rsidR="002F5AE8" w:rsidRPr="00EE7CD4" w:rsidRDefault="002F5AE8" w:rsidP="004140F6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EE7CD4">
        <w:rPr>
          <w:rFonts w:ascii="Times New Roman" w:hAnsi="Times New Roman" w:cs="Times New Roman"/>
          <w:sz w:val="28"/>
          <w:szCs w:val="28"/>
          <w:u w:val="single"/>
          <w:lang w:val="tt-RU"/>
        </w:rPr>
        <w:t>“Исеңә төшер” тукталышы.</w:t>
      </w: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-Укучылар мәкал</w:t>
      </w:r>
      <w:r w:rsidRPr="006560B3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гә иг</w:t>
      </w:r>
      <w:r w:rsidRPr="006560B3">
        <w:rPr>
          <w:rFonts w:ascii="Times New Roman" w:hAnsi="Times New Roman" w:cs="Times New Roman"/>
          <w:sz w:val="28"/>
          <w:szCs w:val="28"/>
          <w:lang w:val="tt-RU"/>
        </w:rPr>
        <w:t>ьтибар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белән карыйк. </w:t>
      </w:r>
    </w:p>
    <w:p w:rsidR="002F5AE8" w:rsidRDefault="002F5AE8" w:rsidP="006560B3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3</w:t>
      </w: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ЯҢА ДУС ТАП, </w:t>
      </w:r>
      <w:r w:rsidRPr="007E2599">
        <w:rPr>
          <w:rFonts w:ascii="Times New Roman" w:hAnsi="Times New Roman" w:cs="Times New Roman"/>
          <w:sz w:val="28"/>
          <w:szCs w:val="28"/>
          <w:u w:val="single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ИСКЕСЕН ТАШЛАМА.</w:t>
      </w:r>
    </w:p>
    <w:p w:rsidR="002F5AE8" w:rsidRDefault="002F5AE8" w:rsidP="007E2599">
      <w:pPr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Ә- ярдәмлек сүз төркеме ничек атала икән? Ә- нәрсә ул? (Русча әйтсәгездә ярый)</w:t>
      </w:r>
    </w:p>
    <w:p w:rsidR="007E2599" w:rsidRDefault="007E2599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-Дөрес. Татарча  теркәгечләр дип атала. Теркәгечлә</w:t>
      </w:r>
      <w:r w:rsidR="00DB6073">
        <w:rPr>
          <w:rFonts w:ascii="Times New Roman" w:hAnsi="Times New Roman" w:cs="Times New Roman"/>
          <w:sz w:val="28"/>
          <w:szCs w:val="28"/>
          <w:lang w:val="tt-RU"/>
        </w:rPr>
        <w:t>р сүзен буталган хәрефләрдән җыеп алыйк.(ике укучы тактага чыга)</w:t>
      </w:r>
    </w:p>
    <w:p w:rsidR="00DB6073" w:rsidRDefault="00DB6073" w:rsidP="00DB607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-Бик дөрес. Димәк , бүген без сезнең белән теркәгечләрне өйрәнербез.Кешеләр </w:t>
      </w:r>
      <w:r w:rsidR="00DC2B26">
        <w:rPr>
          <w:rFonts w:ascii="Times New Roman" w:hAnsi="Times New Roman" w:cs="Times New Roman"/>
          <w:sz w:val="28"/>
          <w:szCs w:val="28"/>
          <w:lang w:val="tt-RU"/>
        </w:rPr>
        <w:t xml:space="preserve">дус яшәгән кебек  теркәгечләр  дә сүзләр белән   </w:t>
      </w:r>
      <w:r>
        <w:rPr>
          <w:rFonts w:ascii="Times New Roman" w:hAnsi="Times New Roman" w:cs="Times New Roman"/>
          <w:sz w:val="28"/>
          <w:szCs w:val="28"/>
          <w:lang w:val="tt-RU"/>
        </w:rPr>
        <w:t>бәйләнеп килүен аңларбыз.</w:t>
      </w:r>
    </w:p>
    <w:p w:rsidR="002F5AE8" w:rsidRDefault="007E2599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4</w:t>
      </w:r>
    </w:p>
    <w:p w:rsidR="002F5AE8" w:rsidRPr="00202580" w:rsidRDefault="002F5AE8" w:rsidP="00A035DA">
      <w:pPr>
        <w:jc w:val="both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202580">
        <w:rPr>
          <w:rFonts w:ascii="Times New Roman" w:hAnsi="Times New Roman" w:cs="Times New Roman"/>
          <w:sz w:val="28"/>
          <w:szCs w:val="28"/>
          <w:u w:val="single"/>
          <w:lang w:val="tt-RU"/>
        </w:rPr>
        <w:t>“Үзләштерү” тукталышы.</w:t>
      </w:r>
    </w:p>
    <w:p w:rsidR="002F5AE8" w:rsidRDefault="00DB6073" w:rsidP="00A035DA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5</w:t>
      </w:r>
    </w:p>
    <w:p w:rsidR="002F5AE8" w:rsidRDefault="002F5AE8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Теркәгеч - ярдәмлек сүз төркеме, ул җөмләләрне һәм сүзләрне үзара бәйли.</w:t>
      </w:r>
    </w:p>
    <w:p w:rsidR="002F5AE8" w:rsidRDefault="00DB6073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6</w:t>
      </w:r>
    </w:p>
    <w:p w:rsidR="002F5AE8" w:rsidRDefault="002F5AE8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B6073" w:rsidRDefault="00DB6073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B6073" w:rsidRDefault="00DB6073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C2B26" w:rsidRDefault="00DC2B26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C2B26" w:rsidRDefault="00DC2B26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C2B26" w:rsidRDefault="00DC2B26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DB6073" w:rsidRDefault="00DB6073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2F5AE8" w:rsidRDefault="002F5AE8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tbl>
      <w:tblPr>
        <w:tblpPr w:leftFromText="180" w:rightFromText="180" w:vertAnchor="text" w:horzAnchor="margin" w:tblpXSpec="center" w:tblpY="-2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4"/>
      </w:tblGrid>
      <w:tr w:rsidR="002F5AE8" w:rsidRPr="00124FF7">
        <w:trPr>
          <w:trHeight w:val="524"/>
        </w:trPr>
        <w:tc>
          <w:tcPr>
            <w:tcW w:w="3404" w:type="dxa"/>
          </w:tcPr>
          <w:p w:rsidR="002F5AE8" w:rsidRPr="00124FF7" w:rsidRDefault="002F5AE8" w:rsidP="00FC32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ТЕРКӘГЕЧЛӘР</w:t>
            </w:r>
          </w:p>
        </w:tc>
      </w:tr>
    </w:tbl>
    <w:p w:rsidR="002F5AE8" w:rsidRDefault="00743CD1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743CD1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3.25pt;margin-top:15.25pt;width:0;height:33.7pt;z-index:10;mso-position-horizontal-relative:text;mso-position-vertical-relative:text" o:connectortype="straight"/>
        </w:pict>
      </w:r>
    </w:p>
    <w:p w:rsidR="002F5AE8" w:rsidRDefault="00743CD1" w:rsidP="004140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743CD1">
        <w:rPr>
          <w:noProof/>
          <w:lang w:eastAsia="ru-RU"/>
        </w:rPr>
        <w:pict>
          <v:shape id="_x0000_s1027" type="#_x0000_t32" style="position:absolute;margin-left:461.6pt;margin-top:23.85pt;width:.05pt;height:24.3pt;z-index:3" o:connectortype="straight"/>
        </w:pict>
      </w:r>
      <w:r w:rsidRPr="00743CD1">
        <w:rPr>
          <w:noProof/>
          <w:lang w:eastAsia="ru-RU"/>
        </w:rPr>
        <w:pict>
          <v:shape id="_x0000_s1028" type="#_x0000_t32" style="position:absolute;margin-left:146.6pt;margin-top:23.85pt;width:0;height:24.3pt;z-index:2" o:connectortype="straight"/>
        </w:pict>
      </w:r>
      <w:r w:rsidRPr="00743CD1">
        <w:rPr>
          <w:noProof/>
          <w:lang w:eastAsia="ru-RU"/>
        </w:rPr>
        <w:pict>
          <v:shape id="_x0000_s1029" type="#_x0000_t32" style="position:absolute;margin-left:146.6pt;margin-top:20.45pt;width:315.1pt;height:0;z-index:1" o:connectortype="straight"/>
        </w:pict>
      </w:r>
    </w:p>
    <w:p w:rsidR="002F5AE8" w:rsidRPr="0021320C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pPr w:leftFromText="180" w:rightFromText="180" w:vertAnchor="text" w:horzAnchor="page" w:tblpX="3091" w:tblpY="-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73"/>
        <w:gridCol w:w="2618"/>
        <w:gridCol w:w="3385"/>
      </w:tblGrid>
      <w:tr w:rsidR="002F5AE8" w:rsidRPr="00124FF7">
        <w:trPr>
          <w:trHeight w:val="655"/>
        </w:trPr>
        <w:tc>
          <w:tcPr>
            <w:tcW w:w="3273" w:type="dxa"/>
          </w:tcPr>
          <w:p w:rsidR="002F5AE8" w:rsidRPr="00124FF7" w:rsidRDefault="002F5AE8" w:rsidP="002025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ТЕЗҮЧЕ </w:t>
            </w:r>
          </w:p>
          <w:p w:rsidR="002F5AE8" w:rsidRPr="00124FF7" w:rsidRDefault="002F5AE8" w:rsidP="002025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(СОЧИНИТЕЛ</w: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НЫЕ)</w:t>
            </w:r>
            <w:r w:rsidR="00743CD1" w:rsidRPr="00743CD1">
              <w:rPr>
                <w:noProof/>
                <w:lang w:eastAsia="ru-RU"/>
              </w:rPr>
              <w:pict>
                <v:shape id="_x0000_s1030" type="#_x0000_t32" style="position:absolute;left:0;text-align:left;margin-left:65.45pt;margin-top:28.1pt;width:0;height:34.6pt;z-index:8;mso-position-horizontal-relative:text;mso-position-vertical-relative:text" o:connectortype="straight"/>
              </w:pic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                                              </w:t>
            </w:r>
          </w:p>
        </w:tc>
        <w:tc>
          <w:tcPr>
            <w:tcW w:w="2618" w:type="dxa"/>
            <w:tcBorders>
              <w:top w:val="nil"/>
              <w:bottom w:val="nil"/>
            </w:tcBorders>
          </w:tcPr>
          <w:p w:rsidR="002F5AE8" w:rsidRPr="00124FF7" w:rsidRDefault="002F5AE8" w:rsidP="0020258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385" w:type="dxa"/>
          </w:tcPr>
          <w:p w:rsidR="002F5AE8" w:rsidRPr="00124FF7" w:rsidRDefault="00743CD1" w:rsidP="002025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743CD1">
              <w:rPr>
                <w:noProof/>
                <w:lang w:eastAsia="ru-RU"/>
              </w:rPr>
              <w:pict>
                <v:shape id="_x0000_s1031" type="#_x0000_t32" style="position:absolute;left:0;text-align:left;margin-left:80.4pt;margin-top:56.35pt;width:0;height:58.9pt;z-index:9;mso-position-horizontal-relative:text;mso-position-vertical-relative:text" o:connectortype="straight"/>
              </w:pict>
            </w:r>
            <w:r w:rsidR="002F5AE8"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ИЯРТҮЧЕ</w:t>
            </w:r>
          </w:p>
          <w:p w:rsidR="002F5AE8" w:rsidRPr="00124FF7" w:rsidRDefault="002F5AE8" w:rsidP="002025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(ПОДЧИНИТЕЛЬНЫЕ)</w:t>
            </w:r>
          </w:p>
        </w:tc>
      </w:tr>
    </w:tbl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4140F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743CD1" w:rsidP="004140F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32" type="#_x0000_t32" style="position:absolute;margin-left:65.8pt;margin-top:6.1pt;width:.05pt;height:24.3pt;z-index:7" o:connectortype="straight"/>
        </w:pict>
      </w:r>
      <w:r w:rsidRPr="00743CD1">
        <w:rPr>
          <w:noProof/>
          <w:lang w:eastAsia="ru-RU"/>
        </w:rPr>
        <w:pict>
          <v:shape id="_x0000_s1033" type="#_x0000_t32" style="position:absolute;margin-left:285.65pt;margin-top:6.1pt;width:.05pt;height:24.3pt;z-index:5" o:connectortype="straight"/>
        </w:pict>
      </w:r>
      <w:r w:rsidRPr="00743CD1">
        <w:rPr>
          <w:noProof/>
          <w:lang w:eastAsia="ru-RU"/>
        </w:rPr>
        <w:pict>
          <v:shape id="_x0000_s1034" type="#_x0000_t32" style="position:absolute;margin-left:172.5pt;margin-top:5.15pt;width:.05pt;height:24.3pt;z-index:6" o:connectortype="straight"/>
        </w:pict>
      </w:r>
      <w:r w:rsidRPr="00743CD1">
        <w:rPr>
          <w:noProof/>
          <w:lang w:eastAsia="ru-RU"/>
        </w:rPr>
        <w:pict>
          <v:shape id="_x0000_s1035" type="#_x0000_t32" style="position:absolute;margin-left:65.95pt;margin-top:5.15pt;width:219.75pt;height:.95pt;z-index:4" o:connectortype="straight"/>
        </w:pic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4"/>
        <w:gridCol w:w="473"/>
        <w:gridCol w:w="1654"/>
        <w:gridCol w:w="516"/>
        <w:gridCol w:w="1664"/>
        <w:gridCol w:w="1889"/>
        <w:gridCol w:w="1664"/>
      </w:tblGrid>
      <w:tr w:rsidR="002F5AE8" w:rsidRPr="00124FF7" w:rsidTr="00DB6073">
        <w:trPr>
          <w:trHeight w:val="2581"/>
        </w:trPr>
        <w:tc>
          <w:tcPr>
            <w:tcW w:w="1734" w:type="dxa"/>
          </w:tcPr>
          <w:p w:rsidR="002F5AE8" w:rsidRPr="00124FF7" w:rsidRDefault="002F5AE8" w:rsidP="00027E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ҖЫЮЧЫ</w:t>
            </w:r>
          </w:p>
          <w:p w:rsidR="002F5AE8" w:rsidRPr="00124FF7" w:rsidRDefault="002F5AE8" w:rsidP="00027E2D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6408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һәм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(и)</w:t>
            </w:r>
            <w:r w:rsidRPr="0064080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да..да, та..та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(и...и), ни...ни (ни...ни)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2F5AE8" w:rsidRPr="00124FF7" w:rsidRDefault="002F5AE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54" w:type="dxa"/>
          </w:tcPr>
          <w:p w:rsidR="002F5AE8" w:rsidRDefault="002F5AE8" w:rsidP="00027E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КАРШЫ КУЮЧЫ</w:t>
            </w:r>
          </w:p>
          <w:p w:rsidR="002F5AE8" w:rsidRPr="00124FF7" w:rsidRDefault="002F5AE8" w:rsidP="00027E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ләкин, әмма (но, однако), ә (а), тик (только, лишь)</w:t>
            </w:r>
          </w:p>
        </w:tc>
        <w:tc>
          <w:tcPr>
            <w:tcW w:w="516" w:type="dxa"/>
            <w:tcBorders>
              <w:top w:val="nil"/>
              <w:bottom w:val="nil"/>
            </w:tcBorders>
          </w:tcPr>
          <w:p w:rsidR="002F5AE8" w:rsidRPr="00124FF7" w:rsidRDefault="002F5AE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2F5AE8" w:rsidRDefault="002F5AE8" w:rsidP="00027E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БҮЛҮЧЕ</w:t>
            </w:r>
          </w:p>
          <w:p w:rsidR="002F5AE8" w:rsidRPr="00124FF7" w:rsidRDefault="002F5AE8" w:rsidP="00027E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я, яки, яисә(или, либо)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2F5AE8" w:rsidRPr="00124FF7" w:rsidRDefault="002F5AE8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2F5AE8" w:rsidRPr="00124FF7" w:rsidRDefault="002F5AE8" w:rsidP="00FC3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чөнки (потому что), әгәр(если), гүя (будто, словно), ягъни (то ест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</w:tr>
    </w:tbl>
    <w:p w:rsidR="002F5AE8" w:rsidRDefault="002F5AE8" w:rsidP="00AF41F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AF41F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AF41F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Теркәгечләр ике төркемчәгә бүленә. Тезүче текәгечләр һәм ияртүче теркәгечләр. Тезүче теркәгечләр үз эчләрендә җыючы, каршы куючы, бүлүче теркәгечләргә аерылалар. </w:t>
      </w:r>
    </w:p>
    <w:p w:rsidR="002F5AE8" w:rsidRDefault="002F5AE8" w:rsidP="00640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40800">
        <w:rPr>
          <w:rFonts w:ascii="Times New Roman" w:hAnsi="Times New Roman" w:cs="Times New Roman"/>
          <w:sz w:val="28"/>
          <w:szCs w:val="28"/>
          <w:lang w:val="tt-RU"/>
        </w:rPr>
        <w:t>Җыючы теркәгечләргә: һәм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(и)</w:t>
      </w:r>
      <w:r w:rsidRPr="00640800">
        <w:rPr>
          <w:rFonts w:ascii="Times New Roman" w:hAnsi="Times New Roman" w:cs="Times New Roman"/>
          <w:sz w:val="28"/>
          <w:szCs w:val="28"/>
          <w:lang w:val="tt-RU"/>
        </w:rPr>
        <w:t>, да..да, та..та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640800">
        <w:rPr>
          <w:rFonts w:ascii="Times New Roman" w:hAnsi="Times New Roman" w:cs="Times New Roman"/>
          <w:sz w:val="28"/>
          <w:szCs w:val="28"/>
          <w:lang w:val="tt-RU"/>
        </w:rPr>
        <w:t xml:space="preserve">(и...и), ни...ни (ни...ни); </w:t>
      </w:r>
      <w:r>
        <w:rPr>
          <w:rFonts w:ascii="Times New Roman" w:hAnsi="Times New Roman" w:cs="Times New Roman"/>
          <w:sz w:val="28"/>
          <w:szCs w:val="28"/>
          <w:lang w:val="tt-RU"/>
        </w:rPr>
        <w:t>Мисаллар уйлап карыйк. Ни яңгыр яумый, ни кояш чыкмый. Минем дустым гитарада һәм баянда уйный.</w:t>
      </w:r>
    </w:p>
    <w:p w:rsidR="002F5AE8" w:rsidRDefault="002F5AE8" w:rsidP="00640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Каршы куючы: ләкин, әмма (но, однако), ә (а), тик (только, лишь); Мисаллар уйлап карыйк.. Бүген кояш, ә җылы түгел. Мин бу сорауның җавабын беләм, ләкин әйтмим.</w:t>
      </w:r>
    </w:p>
    <w:p w:rsidR="002F5AE8" w:rsidRDefault="002F5AE8" w:rsidP="0064080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Бүлүче: я, яки, яисә(или, либо); Мисаллар уйлап карыйк. Я син безгә барасын, я мин сезгә киләм. Бүген я кинога барам, я театрга.</w:t>
      </w:r>
    </w:p>
    <w:p w:rsidR="002F5AE8" w:rsidRDefault="002F5AE8" w:rsidP="00747D4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Ияртүче теркәгечләр: чөнки (потому что), әгәр(если), гүя (будто, словно), ягъни (то ест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3909A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Мисаллар уйлап карыйк. Галия, яг</w:t>
      </w:r>
      <w:r w:rsidRPr="00747D48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ни минем дустым, иртәгә килми. 20нче гыйнварда мин мәктәпкә килмим, чөнки шифаханәгә барам.</w:t>
      </w:r>
      <w:r w:rsidRPr="00CA7A9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Әгәр бәлеш пешерсәң киләм</w:t>
      </w:r>
    </w:p>
    <w:p w:rsidR="002F5AE8" w:rsidRDefault="002F5AE8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B524F" w:rsidRDefault="00DB524F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B524F" w:rsidRDefault="00DB524F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7</w:t>
      </w:r>
    </w:p>
    <w:p w:rsidR="002F5AE8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-Хәзер мин сезнең хәтерегезне тикшерәм. </w:t>
      </w:r>
    </w:p>
    <w:p w:rsidR="003E503A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Җыючы теркәгечләр;</w:t>
      </w:r>
    </w:p>
    <w:p w:rsidR="003E503A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 Ияртүче теркәгечләр;</w:t>
      </w:r>
    </w:p>
    <w:p w:rsidR="003E503A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Каршы куючы теркәгечләр;</w:t>
      </w:r>
    </w:p>
    <w:p w:rsidR="003E503A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 Бүлүче теркәгечләр;</w:t>
      </w:r>
    </w:p>
    <w:p w:rsidR="003E503A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5. Тезүче теркәгечләр.</w:t>
      </w:r>
    </w:p>
    <w:p w:rsidR="003E503A" w:rsidRPr="00747D48" w:rsidRDefault="003E503A" w:rsidP="00747D4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AF41F8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8</w:t>
      </w:r>
    </w:p>
    <w:p w:rsidR="002F5AE8" w:rsidRPr="00FC3284" w:rsidRDefault="002F5AE8" w:rsidP="00AF41F8">
      <w:pPr>
        <w:jc w:val="both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FC3284">
        <w:rPr>
          <w:rFonts w:ascii="Times New Roman" w:hAnsi="Times New Roman" w:cs="Times New Roman"/>
          <w:sz w:val="28"/>
          <w:szCs w:val="28"/>
          <w:u w:val="single"/>
          <w:lang w:val="tt-RU"/>
        </w:rPr>
        <w:t>“Уйла, тап” тукталышы.</w:t>
      </w:r>
    </w:p>
    <w:p w:rsidR="002F5AE8" w:rsidRDefault="003E503A" w:rsidP="00AF41F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Бу 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тукталышта </w:t>
      </w:r>
      <w:r w:rsidR="002F5AE8">
        <w:rPr>
          <w:rFonts w:ascii="Times New Roman" w:hAnsi="Times New Roman" w:cs="Times New Roman"/>
          <w:sz w:val="28"/>
          <w:szCs w:val="28"/>
          <w:lang w:val="tt-RU"/>
        </w:rPr>
        <w:t xml:space="preserve"> группаларга бүленеп эшлибез.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Барлыгы 4 конверт, конвертларда ...</w:t>
      </w:r>
    </w:p>
    <w:p w:rsidR="002F5AE8" w:rsidRDefault="002F5AE8" w:rsidP="00AF41F8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 нче конверттагы бирем.</w:t>
      </w:r>
    </w:p>
    <w:p w:rsidR="002F5AE8" w:rsidRPr="00CA7A9C" w:rsidRDefault="002F5AE8" w:rsidP="00AF41F8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CA7A9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Ноктолар урынына кирәкле теркәгечләрне куеп, җөмләләрне укыгыз.</w:t>
      </w:r>
    </w:p>
    <w:p w:rsidR="002F5AE8" w:rsidRPr="003E6BC4" w:rsidRDefault="002F5AE8" w:rsidP="003E6B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A7A9C">
        <w:rPr>
          <w:rFonts w:ascii="Times New Roman" w:hAnsi="Times New Roman" w:cs="Times New Roman"/>
          <w:sz w:val="28"/>
          <w:szCs w:val="28"/>
          <w:lang w:val="tt-RU"/>
        </w:rPr>
        <w:t>Дуслар очрашалар ........ исәнләшәләр.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(җыючы)</w:t>
      </w:r>
    </w:p>
    <w:p w:rsidR="002F5AE8" w:rsidRDefault="002F5AE8" w:rsidP="003E6B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Мин дустыма шалтыраттым, ........ ул җавап бирмәде.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(каршы куючы)</w:t>
      </w:r>
    </w:p>
    <w:p w:rsidR="003E6BC4" w:rsidRPr="003E6BC4" w:rsidRDefault="003E6BC4" w:rsidP="003E6BC4">
      <w:pPr>
        <w:pStyle w:val="a3"/>
        <w:ind w:left="78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Pr="00D70CB5" w:rsidRDefault="002F5AE8" w:rsidP="00D70CB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70CB5">
        <w:rPr>
          <w:rFonts w:ascii="Times New Roman" w:hAnsi="Times New Roman" w:cs="Times New Roman"/>
          <w:sz w:val="28"/>
          <w:szCs w:val="28"/>
          <w:lang w:val="tt-RU"/>
        </w:rPr>
        <w:t>2 нче конверттагы бирем.</w:t>
      </w:r>
    </w:p>
    <w:p w:rsidR="002F5AE8" w:rsidRPr="00D70CB5" w:rsidRDefault="002F5AE8" w:rsidP="00AF41F8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Җөмләләрне дәвам итегез.</w:t>
      </w:r>
    </w:p>
    <w:p w:rsidR="002F5AE8" w:rsidRPr="003E6BC4" w:rsidRDefault="002F5AE8" w:rsidP="003E6BC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Дустымның әтисе дә төзүче, минем әтием дә..........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(җыючы)</w:t>
      </w:r>
    </w:p>
    <w:p w:rsidR="002F5AE8" w:rsidRDefault="002F5AE8" w:rsidP="00D70C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Я син безгә кил, я ...........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>(каршы куючы)</w:t>
      </w:r>
    </w:p>
    <w:p w:rsidR="002F5AE8" w:rsidRPr="00D70CB5" w:rsidRDefault="002F5AE8" w:rsidP="00D70CB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D70CB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D70CB5">
        <w:rPr>
          <w:rFonts w:ascii="Times New Roman" w:hAnsi="Times New Roman" w:cs="Times New Roman"/>
          <w:sz w:val="28"/>
          <w:szCs w:val="28"/>
          <w:lang w:val="tt-RU"/>
        </w:rPr>
        <w:t xml:space="preserve"> нче конверттагы бирем.</w:t>
      </w:r>
    </w:p>
    <w:p w:rsidR="002F5AE8" w:rsidRPr="00DC2B26" w:rsidRDefault="002F5AE8" w:rsidP="00DC2B26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Җ</w:t>
      </w:r>
      <w:r w:rsidRPr="00CA7A9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өмләләрне укыгыз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 xml:space="preserve"> һәм тәрҗемә итегез.</w:t>
      </w:r>
    </w:p>
    <w:p w:rsidR="002F5AE8" w:rsidRPr="003E6BC4" w:rsidRDefault="002F5AE8" w:rsidP="003E6B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Бәйрәмдә дусларым биеделәр, ләкин җырламадылар.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(каршы куючы)</w:t>
      </w:r>
    </w:p>
    <w:p w:rsidR="002F5AE8" w:rsidRDefault="003E6BC4" w:rsidP="00415B98">
      <w:pPr>
        <w:tabs>
          <w:tab w:val="left" w:pos="935"/>
        </w:tabs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</w:t>
      </w:r>
      <w:r w:rsidR="002F5AE8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</w:t>
      </w:r>
    </w:p>
    <w:p w:rsidR="002F5AE8" w:rsidRPr="003E6BC4" w:rsidRDefault="002F5AE8" w:rsidP="003E6BC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Дустыма я хат язам, я шалтыратам.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>(бүлүче)</w:t>
      </w:r>
    </w:p>
    <w:p w:rsidR="002F5AE8" w:rsidRDefault="002F5AE8" w:rsidP="00517CC5">
      <w:pPr>
        <w:ind w:firstLine="708"/>
        <w:rPr>
          <w:lang w:val="tt-RU"/>
        </w:rPr>
      </w:pPr>
      <w:r>
        <w:rPr>
          <w:lang w:val="tt-RU"/>
        </w:rPr>
        <w:t>________________________________________________________________________________________________</w:t>
      </w:r>
    </w:p>
    <w:p w:rsidR="002F5AE8" w:rsidRPr="00517CC5" w:rsidRDefault="002F5AE8" w:rsidP="00517CC5">
      <w:pPr>
        <w:pStyle w:val="a3"/>
        <w:rPr>
          <w:rFonts w:ascii="Times New Roman" w:hAnsi="Times New Roman" w:cs="Times New Roman"/>
          <w:lang w:val="tt-RU"/>
        </w:rPr>
      </w:pPr>
    </w:p>
    <w:p w:rsidR="002F5AE8" w:rsidRPr="00517CC5" w:rsidRDefault="002F5AE8" w:rsidP="00517CC5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17CC5">
        <w:rPr>
          <w:rFonts w:ascii="Times New Roman" w:hAnsi="Times New Roman" w:cs="Times New Roman"/>
          <w:sz w:val="28"/>
          <w:szCs w:val="28"/>
          <w:lang w:val="tt-RU"/>
        </w:rPr>
        <w:t>4 нче конверттагы бирем.</w:t>
      </w:r>
    </w:p>
    <w:p w:rsidR="002F5AE8" w:rsidRPr="00517CC5" w:rsidRDefault="002F5AE8" w:rsidP="00517CC5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 w:rsidRPr="00517CC5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Сүзләрдән җөмләләр төзеп языгыз.</w:t>
      </w:r>
    </w:p>
    <w:p w:rsidR="002F5AE8" w:rsidRPr="003E6BC4" w:rsidRDefault="002F5AE8" w:rsidP="003E6BC4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17CC5">
        <w:rPr>
          <w:rFonts w:ascii="Times New Roman" w:hAnsi="Times New Roman" w:cs="Times New Roman"/>
          <w:sz w:val="28"/>
          <w:szCs w:val="28"/>
          <w:lang w:val="tt-RU"/>
        </w:rPr>
        <w:t>Дустым , я, я, кинога, белән, театрга, барачакбыз.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>(бүлүче)</w:t>
      </w:r>
    </w:p>
    <w:p w:rsidR="002F5AE8" w:rsidRDefault="002F5AE8" w:rsidP="003E6BC4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17CC5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:rsidR="002F5AE8" w:rsidRPr="003E6BC4" w:rsidRDefault="002F5AE8" w:rsidP="003E6BC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Дустым, чөнки, туган көнемә, авырды, килмәде.</w:t>
      </w:r>
      <w:r w:rsidR="003E6BC4">
        <w:rPr>
          <w:rFonts w:ascii="Times New Roman" w:hAnsi="Times New Roman" w:cs="Times New Roman"/>
          <w:sz w:val="28"/>
          <w:szCs w:val="28"/>
          <w:lang w:val="tt-RU"/>
        </w:rPr>
        <w:t xml:space="preserve"> (ияртүче)</w:t>
      </w:r>
    </w:p>
    <w:p w:rsidR="002F5AE8" w:rsidRPr="003E6BC4" w:rsidRDefault="003E6BC4" w:rsidP="003E6BC4">
      <w:pPr>
        <w:pStyle w:val="a3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F5AE8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________________________________________________________________________</w:t>
      </w:r>
    </w:p>
    <w:p w:rsidR="002F5AE8" w:rsidRPr="00747D48" w:rsidRDefault="002F5AE8" w:rsidP="00231D31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1606CB">
        <w:rPr>
          <w:rFonts w:ascii="Times New Roman" w:hAnsi="Times New Roman" w:cs="Times New Roman"/>
          <w:sz w:val="28"/>
          <w:szCs w:val="28"/>
          <w:lang w:val="tt-RU"/>
        </w:rPr>
        <w:t>-Тикшерәбез.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9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C3284">
        <w:rPr>
          <w:rFonts w:ascii="Times New Roman" w:hAnsi="Times New Roman" w:cs="Times New Roman"/>
          <w:sz w:val="28"/>
          <w:szCs w:val="28"/>
          <w:u w:val="single"/>
          <w:lang w:val="tt-RU"/>
        </w:rPr>
        <w:t>-“Истә калдыр ” тукталышы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361921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10</w:t>
      </w:r>
    </w:p>
    <w:p w:rsidR="002F5AE8" w:rsidRPr="00361921" w:rsidRDefault="002F5AE8" w:rsidP="00361921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2F5AE8" w:rsidRDefault="002F5AE8" w:rsidP="00361921">
      <w:pPr>
        <w:ind w:left="284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Дуслык.</w:t>
      </w:r>
    </w:p>
    <w:p w:rsidR="002F5AE8" w:rsidRDefault="002F5AE8" w:rsidP="00EB488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Кеше дусларсыз яши алмый.</w:t>
      </w:r>
    </w:p>
    <w:p w:rsidR="002F5AE8" w:rsidRDefault="002F5AE8" w:rsidP="00EB488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Дуслык – кешеләр арасында иң матур һәм иң күркәм мөнәсәбәт. Әгәр дуслар булмаса,</w:t>
      </w:r>
    </w:p>
    <w:p w:rsidR="002F5AE8" w:rsidRDefault="002F5AE8" w:rsidP="00EB488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дөн</w:t>
      </w:r>
      <w:r w:rsidRPr="00231D31">
        <w:rPr>
          <w:rFonts w:ascii="Times New Roman" w:hAnsi="Times New Roman" w:cs="Times New Roman"/>
          <w:sz w:val="28"/>
          <w:szCs w:val="28"/>
          <w:lang w:val="tt-RU"/>
        </w:rPr>
        <w:t>ья</w:t>
      </w:r>
      <w:r>
        <w:rPr>
          <w:rFonts w:ascii="Times New Roman" w:hAnsi="Times New Roman" w:cs="Times New Roman"/>
          <w:sz w:val="28"/>
          <w:szCs w:val="28"/>
          <w:lang w:val="tt-RU"/>
        </w:rPr>
        <w:t>да яшәү мөмкин түгел. Дуслар шатлык булса да кирәк, кайгы килсә дә кирәк.</w:t>
      </w:r>
    </w:p>
    <w:p w:rsidR="002F5AE8" w:rsidRDefault="002F5AE8" w:rsidP="00EB488B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Дусларың ышанычлы, ярдәмчел булсын, ләкин син  дә дусларыңа карата яхшы мөнәсәбәттә</w:t>
      </w:r>
    </w:p>
    <w:p w:rsidR="002F5AE8" w:rsidRDefault="002F5AE8" w:rsidP="003E6BC4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бул.  Дустыңа   авырлык килсә  яки ярдәм итәргә кирәк булса, син беренче йөгер.</w:t>
      </w:r>
    </w:p>
    <w:p w:rsidR="003E6BC4" w:rsidRPr="00EB488B" w:rsidRDefault="003E6BC4" w:rsidP="003E6BC4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FC3284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61921"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Сайланма диктант. </w:t>
      </w:r>
      <w:r>
        <w:rPr>
          <w:rFonts w:ascii="Times New Roman" w:hAnsi="Times New Roman" w:cs="Times New Roman"/>
          <w:sz w:val="28"/>
          <w:szCs w:val="28"/>
          <w:u w:val="single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Текстан теркәгечләрне сайлап, табли</w:t>
      </w:r>
      <w:r w:rsidRPr="00FC3284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а эченә тутырабыз. </w:t>
      </w:r>
    </w:p>
    <w:p w:rsidR="0015686C" w:rsidRPr="0015686C" w:rsidRDefault="003E6BC4" w:rsidP="0015686C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Вакыт узды, эшләрне тикшерегез һәм үзегезгә –үзегез билге куегыз.</w:t>
      </w:r>
    </w:p>
    <w:p w:rsidR="0015686C" w:rsidRDefault="0015686C" w:rsidP="0015686C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15686C" w:rsidRDefault="0015686C" w:rsidP="0015686C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11</w:t>
      </w:r>
    </w:p>
    <w:p w:rsidR="0015686C" w:rsidRDefault="0015686C" w:rsidP="0015686C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15686C" w:rsidRDefault="0015686C" w:rsidP="0015686C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15686C" w:rsidRDefault="0015686C" w:rsidP="0015686C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15686C" w:rsidRPr="0015686C" w:rsidRDefault="0015686C" w:rsidP="0015686C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tbl>
      <w:tblPr>
        <w:tblpPr w:leftFromText="180" w:rightFromText="180" w:vertAnchor="text" w:horzAnchor="page" w:tblpX="5877" w:tblpY="5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4"/>
      </w:tblGrid>
      <w:tr w:rsidR="0015686C" w:rsidRPr="005D2688" w:rsidTr="0039026F">
        <w:trPr>
          <w:trHeight w:val="524"/>
        </w:trPr>
        <w:tc>
          <w:tcPr>
            <w:tcW w:w="3404" w:type="dxa"/>
          </w:tcPr>
          <w:p w:rsidR="0015686C" w:rsidRPr="00124FF7" w:rsidRDefault="00743CD1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743CD1">
              <w:rPr>
                <w:noProof/>
                <w:lang w:eastAsia="ru-RU"/>
              </w:rPr>
              <w:pict>
                <v:shape id="_x0000_s1065" type="#_x0000_t32" style="position:absolute;left:0;text-align:left;margin-left:77.55pt;margin-top:28.15pt;width:0;height:33.7pt;z-index:30" o:connectortype="straight"/>
              </w:pict>
            </w:r>
            <w:r w:rsidR="0015686C"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ТЕРКӘГЕЧЛӘР</w:t>
            </w:r>
          </w:p>
        </w:tc>
      </w:tr>
    </w:tbl>
    <w:p w:rsidR="0015686C" w:rsidRDefault="0015686C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15686C" w:rsidRDefault="0015686C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15686C" w:rsidRDefault="0015686C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15686C" w:rsidRDefault="00743CD1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58" type="#_x0000_t32" style="position:absolute;left:0;text-align:left;margin-left:466.15pt;margin-top:4.3pt;width:.05pt;height:24.3pt;z-index:23" o:connectortype="straight"/>
        </w:pict>
      </w:r>
      <w:r w:rsidRPr="00743CD1">
        <w:rPr>
          <w:noProof/>
          <w:lang w:eastAsia="ru-RU"/>
        </w:rPr>
        <w:pict>
          <v:shape id="_x0000_s1057" type="#_x0000_t32" style="position:absolute;left:0;text-align:left;margin-left:151.05pt;margin-top:4.3pt;width:0;height:24.3pt;z-index:22" o:connectortype="straight"/>
        </w:pict>
      </w:r>
      <w:r w:rsidRPr="00743CD1">
        <w:rPr>
          <w:noProof/>
          <w:lang w:eastAsia="ru-RU"/>
        </w:rPr>
        <w:pict>
          <v:shape id="_x0000_s1056" type="#_x0000_t32" style="position:absolute;left:0;text-align:left;margin-left:151.05pt;margin-top:4.3pt;width:315.1pt;height:0;z-index:21" o:connectortype="straight"/>
        </w:pict>
      </w: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73"/>
        <w:gridCol w:w="2618"/>
        <w:gridCol w:w="3385"/>
      </w:tblGrid>
      <w:tr w:rsidR="0015686C" w:rsidRPr="00124FF7" w:rsidTr="0039026F">
        <w:trPr>
          <w:trHeight w:val="655"/>
        </w:trPr>
        <w:tc>
          <w:tcPr>
            <w:tcW w:w="3273" w:type="dxa"/>
          </w:tcPr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ТЕЗҮЧЕ </w:t>
            </w:r>
          </w:p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(СОЧИНИТЕЛ</w:t>
            </w:r>
            <w:r w:rsidRPr="005D268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Ь</w: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НЫЕ)</w:t>
            </w:r>
            <w:r w:rsidR="00743CD1" w:rsidRPr="00743CD1">
              <w:rPr>
                <w:noProof/>
                <w:lang w:eastAsia="ru-RU"/>
              </w:rPr>
              <w:pict>
                <v:shape id="_x0000_s1063" type="#_x0000_t32" style="position:absolute;left:0;text-align:left;margin-left:65.45pt;margin-top:28.1pt;width:0;height:34.6pt;z-index:28;mso-position-horizontal-relative:text;mso-position-vertical-relative:text" o:connectortype="straight"/>
              </w:pic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                                              </w:t>
            </w:r>
          </w:p>
        </w:tc>
        <w:tc>
          <w:tcPr>
            <w:tcW w:w="2618" w:type="dxa"/>
            <w:tcBorders>
              <w:top w:val="nil"/>
              <w:bottom w:val="nil"/>
            </w:tcBorders>
          </w:tcPr>
          <w:p w:rsidR="0015686C" w:rsidRPr="00124FF7" w:rsidRDefault="0015686C" w:rsidP="0039026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385" w:type="dxa"/>
          </w:tcPr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ИЯРТҮЧЕ</w:t>
            </w:r>
          </w:p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(ПОДЧИНИТЕЛЬНЫЕ)</w:t>
            </w:r>
          </w:p>
        </w:tc>
      </w:tr>
    </w:tbl>
    <w:p w:rsidR="0015686C" w:rsidRDefault="00743CD1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64" type="#_x0000_t32" style="position:absolute;left:0;text-align:left;margin-left:454pt;margin-top:0;width:0;height:58.9pt;z-index:29;mso-position-horizontal-relative:text;mso-position-vertical-relative:text" o:connectortype="straight"/>
        </w:pict>
      </w:r>
    </w:p>
    <w:p w:rsidR="0015686C" w:rsidRDefault="00743CD1" w:rsidP="00DC2B26">
      <w:pPr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62" type="#_x0000_t32" style="position:absolute;left:0;text-align:left;margin-left:65.8pt;margin-top:6.1pt;width:.05pt;height:24.3pt;z-index:27" o:connectortype="straight"/>
        </w:pict>
      </w:r>
      <w:r w:rsidRPr="00743CD1">
        <w:rPr>
          <w:noProof/>
          <w:lang w:eastAsia="ru-RU"/>
        </w:rPr>
        <w:pict>
          <v:shape id="_x0000_s1060" type="#_x0000_t32" style="position:absolute;left:0;text-align:left;margin-left:285.65pt;margin-top:6.1pt;width:.05pt;height:24.3pt;z-index:25" o:connectortype="straight"/>
        </w:pict>
      </w:r>
      <w:r w:rsidRPr="00743CD1">
        <w:rPr>
          <w:noProof/>
          <w:lang w:eastAsia="ru-RU"/>
        </w:rPr>
        <w:pict>
          <v:shape id="_x0000_s1061" type="#_x0000_t32" style="position:absolute;left:0;text-align:left;margin-left:172.5pt;margin-top:5.15pt;width:.05pt;height:24.3pt;z-index:26" o:connectortype="straight"/>
        </w:pict>
      </w:r>
      <w:r w:rsidRPr="00743CD1">
        <w:rPr>
          <w:noProof/>
          <w:lang w:eastAsia="ru-RU"/>
        </w:rPr>
        <w:pict>
          <v:shape id="_x0000_s1059" type="#_x0000_t32" style="position:absolute;left:0;text-align:left;margin-left:65.95pt;margin-top:5.15pt;width:219.75pt;height:.95pt;z-index:24" o:connectortype="straight"/>
        </w:pic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4"/>
        <w:gridCol w:w="473"/>
        <w:gridCol w:w="1654"/>
        <w:gridCol w:w="516"/>
        <w:gridCol w:w="1664"/>
        <w:gridCol w:w="1889"/>
        <w:gridCol w:w="1664"/>
      </w:tblGrid>
      <w:tr w:rsidR="0015686C" w:rsidRPr="00124FF7" w:rsidTr="00617520">
        <w:trPr>
          <w:trHeight w:val="1630"/>
        </w:trPr>
        <w:tc>
          <w:tcPr>
            <w:tcW w:w="1734" w:type="dxa"/>
          </w:tcPr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ҖЫЮЧЫ</w:t>
            </w:r>
          </w:p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һәм,да...дә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54" w:type="dxa"/>
          </w:tcPr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КАРШЫ КУЮЧЫ</w:t>
            </w:r>
          </w:p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ләкин</w:t>
            </w:r>
          </w:p>
        </w:tc>
        <w:tc>
          <w:tcPr>
            <w:tcW w:w="516" w:type="dxa"/>
            <w:tcBorders>
              <w:top w:val="nil"/>
              <w:bottom w:val="nil"/>
            </w:tcBorders>
          </w:tcPr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15686C" w:rsidRPr="00124FF7" w:rsidRDefault="0015686C" w:rsidP="0039026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БҮЛҮЧЕ</w:t>
            </w:r>
          </w:p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я,я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15686C" w:rsidRPr="00124FF7" w:rsidRDefault="0015686C" w:rsidP="0039026F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15686C" w:rsidRPr="00124FF7" w:rsidRDefault="0015686C" w:rsidP="0015686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әгәр</w:t>
            </w:r>
          </w:p>
        </w:tc>
      </w:tr>
    </w:tbl>
    <w:p w:rsidR="0015686C" w:rsidRPr="003E6BC4" w:rsidRDefault="0015686C" w:rsidP="00231D31">
      <w:pPr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15686C" w:rsidP="00E618F1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12</w:t>
      </w:r>
    </w:p>
    <w:p w:rsidR="002F5AE8" w:rsidRPr="004173D3" w:rsidRDefault="002F5AE8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E618F1">
        <w:rPr>
          <w:rFonts w:ascii="Times New Roman" w:hAnsi="Times New Roman" w:cs="Times New Roman"/>
          <w:sz w:val="28"/>
          <w:szCs w:val="28"/>
          <w:u w:val="single"/>
          <w:lang w:val="tt-RU"/>
        </w:rPr>
        <w:t>“ Аралашу” тукталышы.</w:t>
      </w:r>
    </w:p>
    <w:p w:rsidR="005D2688" w:rsidRDefault="003E6BC4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Бүгенге көндә</w:t>
      </w:r>
      <w:r w:rsidR="006920DB">
        <w:rPr>
          <w:rFonts w:ascii="Times New Roman" w:hAnsi="Times New Roman" w:cs="Times New Roman"/>
          <w:sz w:val="28"/>
          <w:szCs w:val="28"/>
          <w:lang w:val="tt-RU"/>
        </w:rPr>
        <w:t xml:space="preserve"> аралашу чарасы булып интерет тора. 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 xml:space="preserve">Интернеттан </w:t>
      </w:r>
      <w:r w:rsidR="00DC2B26">
        <w:rPr>
          <w:rFonts w:ascii="Times New Roman" w:hAnsi="Times New Roman" w:cs="Times New Roman"/>
          <w:sz w:val="28"/>
          <w:szCs w:val="28"/>
          <w:lang w:val="tt-RU"/>
        </w:rPr>
        <w:t xml:space="preserve">без 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 xml:space="preserve"> дуслар эзлибез.</w:t>
      </w:r>
      <w:r w:rsidR="006920DB">
        <w:rPr>
          <w:rFonts w:ascii="Times New Roman" w:hAnsi="Times New Roman" w:cs="Times New Roman"/>
          <w:sz w:val="28"/>
          <w:szCs w:val="28"/>
          <w:lang w:val="tt-RU"/>
        </w:rPr>
        <w:t xml:space="preserve"> Финляндиядә яшәүче татарлар да сезнең белән дуслашып , 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 xml:space="preserve">аралашырга телиләр </w:t>
      </w:r>
      <w:r w:rsidR="005D2688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5D2688" w:rsidRPr="006920DB">
        <w:rPr>
          <w:rFonts w:ascii="Times New Roman" w:hAnsi="Times New Roman" w:cs="Times New Roman"/>
          <w:b/>
          <w:sz w:val="28"/>
          <w:szCs w:val="28"/>
          <w:lang w:val="tt-RU"/>
        </w:rPr>
        <w:t>12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C2B26">
        <w:rPr>
          <w:rFonts w:ascii="Times New Roman" w:hAnsi="Times New Roman" w:cs="Times New Roman"/>
          <w:sz w:val="28"/>
          <w:szCs w:val="28"/>
          <w:lang w:val="tt-RU"/>
        </w:rPr>
        <w:t xml:space="preserve">Аларның уз сайтлары, группалары бар </w:t>
      </w:r>
      <w:r w:rsidR="005D2688">
        <w:rPr>
          <w:rFonts w:ascii="Times New Roman" w:hAnsi="Times New Roman" w:cs="Times New Roman"/>
          <w:sz w:val="28"/>
          <w:szCs w:val="28"/>
          <w:lang w:val="tt-RU"/>
        </w:rPr>
        <w:t>һәм сезгә Дуслар группасыннан хат җибәргәннәр. Шуны укыйк.</w:t>
      </w:r>
    </w:p>
    <w:p w:rsidR="005D2688" w:rsidRDefault="005D268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D2688" w:rsidRDefault="005D268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5D2688" w:rsidRDefault="005D2688" w:rsidP="00A2299A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Исәнмесез, дуслар!!!</w:t>
      </w:r>
    </w:p>
    <w:p w:rsidR="005D2688" w:rsidRDefault="005D268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Без </w:t>
      </w:r>
      <w:r w:rsidR="0015686C">
        <w:rPr>
          <w:rFonts w:ascii="Times New Roman" w:hAnsi="Times New Roman" w:cs="Times New Roman"/>
          <w:sz w:val="28"/>
          <w:szCs w:val="28"/>
          <w:lang w:val="tt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фин татарлары. Казан малайлары һәм кызлары белән танышасыбыз килә. </w:t>
      </w:r>
      <w:r w:rsidR="0091697F">
        <w:rPr>
          <w:rFonts w:ascii="Times New Roman" w:hAnsi="Times New Roman" w:cs="Times New Roman"/>
          <w:sz w:val="28"/>
          <w:szCs w:val="28"/>
          <w:lang w:val="tt-RU"/>
        </w:rPr>
        <w:t xml:space="preserve">Алар белән я кинога, я театрга барыр идек. </w:t>
      </w:r>
      <w:r>
        <w:rPr>
          <w:rFonts w:ascii="Times New Roman" w:hAnsi="Times New Roman" w:cs="Times New Roman"/>
          <w:sz w:val="28"/>
          <w:szCs w:val="28"/>
          <w:lang w:val="tt-RU"/>
        </w:rPr>
        <w:t>Сезнең</w:t>
      </w:r>
      <w:r w:rsidR="0091697F">
        <w:rPr>
          <w:rFonts w:ascii="Times New Roman" w:hAnsi="Times New Roman" w:cs="Times New Roman"/>
          <w:sz w:val="28"/>
          <w:szCs w:val="28"/>
          <w:lang w:val="tt-RU"/>
        </w:rPr>
        <w:t xml:space="preserve"> дусларыгыз күпме? Дусларыгыз турында язып җибәрегез.</w:t>
      </w:r>
    </w:p>
    <w:p w:rsidR="0091697F" w:rsidRDefault="0091697F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Финляндия  бик матур , тик Казан шәһәрен  дә күрәсебез килә. Казан нинди шәһәр? Нинди бәйрәмнәр үткәрәсез?</w:t>
      </w:r>
    </w:p>
    <w:p w:rsidR="0015686C" w:rsidRDefault="0015686C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Сездән хатлар көтәбез. Саубулыгыз!    </w:t>
      </w:r>
      <w:r w:rsidRPr="0015686C">
        <w:rPr>
          <w:rFonts w:ascii="Times New Roman" w:hAnsi="Times New Roman" w:cs="Times New Roman"/>
          <w:sz w:val="28"/>
          <w:szCs w:val="28"/>
          <w:lang w:val="tt-RU"/>
        </w:rPr>
        <w:t>Näkemiin</w:t>
      </w:r>
      <w:r>
        <w:rPr>
          <w:rFonts w:ascii="Times New Roman" w:hAnsi="Times New Roman" w:cs="Times New Roman"/>
          <w:sz w:val="28"/>
          <w:szCs w:val="28"/>
          <w:lang w:val="tt-RU"/>
        </w:rPr>
        <w:t>!</w:t>
      </w:r>
    </w:p>
    <w:p w:rsidR="00DC2B26" w:rsidRDefault="00DC2B26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-Без сезнең белән “дуслык символына” җавап хаты язачакбыз (Кош формасында ясалган битләр таратыла). </w:t>
      </w:r>
    </w:p>
    <w:p w:rsidR="005D2688" w:rsidRDefault="00DC2B26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-У</w:t>
      </w:r>
      <w:r w:rsidR="0015686C">
        <w:rPr>
          <w:rFonts w:ascii="Times New Roman" w:hAnsi="Times New Roman" w:cs="Times New Roman"/>
          <w:sz w:val="28"/>
          <w:szCs w:val="28"/>
          <w:lang w:val="tt-RU"/>
        </w:rPr>
        <w:t>кыйбыз, конвертк</w:t>
      </w:r>
      <w:r w:rsidR="006769DB">
        <w:rPr>
          <w:rFonts w:ascii="Times New Roman" w:hAnsi="Times New Roman" w:cs="Times New Roman"/>
          <w:sz w:val="28"/>
          <w:szCs w:val="28"/>
          <w:lang w:val="tt-RU"/>
        </w:rPr>
        <w:t xml:space="preserve">а тыгабыз. Бу хатларны </w:t>
      </w:r>
      <w:r w:rsidR="0015686C">
        <w:rPr>
          <w:rFonts w:ascii="Times New Roman" w:hAnsi="Times New Roman" w:cs="Times New Roman"/>
          <w:sz w:val="28"/>
          <w:szCs w:val="28"/>
          <w:lang w:val="tt-RU"/>
        </w:rPr>
        <w:t xml:space="preserve">компьютерда җыеп </w:t>
      </w:r>
      <w:r w:rsidR="006769DB">
        <w:rPr>
          <w:rFonts w:ascii="Times New Roman" w:hAnsi="Times New Roman" w:cs="Times New Roman"/>
          <w:sz w:val="28"/>
          <w:szCs w:val="28"/>
          <w:lang w:val="tt-RU"/>
        </w:rPr>
        <w:t>интернет аша җибәрермен</w:t>
      </w:r>
      <w:r w:rsidR="0015686C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Pr="00DA59F6" w:rsidRDefault="002F5AE8" w:rsidP="00DA59F6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</w:t>
      </w:r>
      <w:r w:rsidR="0015686C"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3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“Йомгаклау” тукталышы.</w:t>
      </w:r>
    </w:p>
    <w:p w:rsidR="002F5AE8" w:rsidRDefault="002F5AE8" w:rsidP="00B17CB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-Бүген без нинди тема өйрәндек?</w:t>
      </w:r>
    </w:p>
    <w:p w:rsidR="002F5AE8" w:rsidRDefault="002F5AE8" w:rsidP="00B17CB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-Нинди теркәгечләрне беләсез?</w:t>
      </w:r>
    </w:p>
    <w:p w:rsidR="00DF5170" w:rsidRDefault="00DF5170" w:rsidP="00B17CB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-Тезүче теркәгечләр нинди группаларга бүленә?</w:t>
      </w:r>
    </w:p>
    <w:p w:rsidR="00DF5170" w:rsidRPr="00DF5170" w:rsidRDefault="00DF5170" w:rsidP="00B17CB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- үз теркәгечләрне табли</w:t>
      </w:r>
      <w:r w:rsidRPr="00DF5170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ага урнаштырыгыз.</w:t>
      </w:r>
    </w:p>
    <w:p w:rsidR="002F5AE8" w:rsidRDefault="002F5AE8" w:rsidP="00B17CB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Дәрестә барыгыз да бик яхшы катнашты. </w:t>
      </w:r>
      <w:r w:rsidR="00DF5170">
        <w:rPr>
          <w:rFonts w:ascii="Times New Roman" w:hAnsi="Times New Roman" w:cs="Times New Roman"/>
          <w:sz w:val="28"/>
          <w:szCs w:val="28"/>
          <w:lang w:val="tt-RU"/>
        </w:rPr>
        <w:t xml:space="preserve"> БИЛГЕ.</w:t>
      </w:r>
    </w:p>
    <w:p w:rsidR="002F5AE8" w:rsidRDefault="002F5AE8" w:rsidP="000F5B60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</w:p>
    <w:p w:rsidR="002F5AE8" w:rsidRDefault="00DF5170" w:rsidP="000F5B60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14</w:t>
      </w:r>
    </w:p>
    <w:p w:rsidR="002F5AE8" w:rsidRPr="00FD1570" w:rsidRDefault="002F5AE8" w:rsidP="000F5B60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FD1570">
        <w:rPr>
          <w:rFonts w:ascii="Times New Roman" w:hAnsi="Times New Roman" w:cs="Times New Roman"/>
          <w:sz w:val="28"/>
          <w:szCs w:val="28"/>
          <w:u w:val="single"/>
          <w:lang w:val="tt-RU"/>
        </w:rPr>
        <w:t>“Өй эше” тукталышы.</w:t>
      </w:r>
    </w:p>
    <w:p w:rsidR="002F5AE8" w:rsidRDefault="002F5AE8" w:rsidP="000F5B6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Өч төрле дәрәҗәдә өй эше бирелә. Үзегез сайлап алырсыз.</w:t>
      </w:r>
    </w:p>
    <w:p w:rsidR="002F5AE8" w:rsidRDefault="002F5AE8" w:rsidP="00DA59F6">
      <w:pP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13</w:t>
      </w:r>
    </w:p>
    <w:p w:rsidR="002F5AE8" w:rsidRPr="00FD1570" w:rsidRDefault="002F5AE8" w:rsidP="00FD1570">
      <w:pPr>
        <w:jc w:val="center"/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FD1570">
        <w:rPr>
          <w:rFonts w:ascii="Times New Roman" w:hAnsi="Times New Roman" w:cs="Times New Roman"/>
          <w:sz w:val="28"/>
          <w:szCs w:val="28"/>
          <w:u w:val="single"/>
          <w:lang w:val="tt-RU"/>
        </w:rPr>
        <w:t>Өй эшен сайлап ал.</w:t>
      </w:r>
    </w:p>
    <w:p w:rsidR="002F5AE8" w:rsidRDefault="002F5AE8" w:rsidP="00DA59F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Теркәгечләр кулланып, дустыңа хат язарга.</w:t>
      </w:r>
    </w:p>
    <w:p w:rsidR="002F5AE8" w:rsidRDefault="002F5AE8" w:rsidP="00DA59F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Газета-</w:t>
      </w:r>
      <w:r w:rsidRPr="00DA59F6">
        <w:rPr>
          <w:rFonts w:ascii="Times New Roman" w:hAnsi="Times New Roman" w:cs="Times New Roman"/>
          <w:sz w:val="28"/>
          <w:szCs w:val="28"/>
          <w:lang w:val="tt-RU"/>
        </w:rPr>
        <w:t>ж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урналлардан теркәгечләр кергән биш җөмлә язарга,  теркәгечләрнең төркемчәләрен билгеләргә </w:t>
      </w:r>
    </w:p>
    <w:p w:rsidR="002F5AE8" w:rsidRDefault="002F5AE8" w:rsidP="00DA59F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Әдәбият дәреслегеннән</w:t>
      </w:r>
      <w:r w:rsidR="00DC2B2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F5170">
        <w:rPr>
          <w:rFonts w:ascii="Times New Roman" w:hAnsi="Times New Roman" w:cs="Times New Roman"/>
          <w:sz w:val="28"/>
          <w:szCs w:val="28"/>
          <w:lang w:val="tt-RU"/>
        </w:rPr>
        <w:t xml:space="preserve">теркәгечләр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кергән биш җөмлә сайлап язарга.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14</w:t>
      </w:r>
    </w:p>
    <w:p w:rsidR="002F5AE8" w:rsidRPr="00FD1570" w:rsidRDefault="002F5AE8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FD1570">
        <w:rPr>
          <w:rFonts w:ascii="Times New Roman" w:hAnsi="Times New Roman" w:cs="Times New Roman"/>
          <w:sz w:val="28"/>
          <w:szCs w:val="28"/>
          <w:u w:val="single"/>
          <w:lang w:val="tt-RU"/>
        </w:rPr>
        <w:t>“Ял итү” тукталышы.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Рәхмәт сезгә, балалар . Без сезнең белән дуслаштык, яхшы эшләдек. Сезгә үземнең рәхмәтемне җыр белән җиткерәсем килә. Исән булыгыз, дус булыгыз!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tt-RU"/>
        </w:rPr>
        <w:t>СЛАЙД 15</w:t>
      </w: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FD1570">
        <w:rPr>
          <w:rFonts w:ascii="Times New Roman" w:hAnsi="Times New Roman" w:cs="Times New Roman"/>
          <w:sz w:val="28"/>
          <w:szCs w:val="28"/>
          <w:u w:val="single"/>
          <w:lang w:val="tt-RU"/>
        </w:rPr>
        <w:t>Җыр “Чын дус”</w:t>
      </w:r>
    </w:p>
    <w:p w:rsidR="00617520" w:rsidRDefault="00617520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</w:p>
    <w:p w:rsidR="00617520" w:rsidRPr="00617520" w:rsidRDefault="00617520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</w:p>
    <w:p w:rsidR="002F5AE8" w:rsidRPr="00617520" w:rsidRDefault="00617520" w:rsidP="00231D31">
      <w:pPr>
        <w:rPr>
          <w:rFonts w:ascii="Times New Roman" w:hAnsi="Times New Roman" w:cs="Times New Roman"/>
          <w:sz w:val="28"/>
          <w:szCs w:val="28"/>
          <w:u w:val="single"/>
          <w:lang w:val="tt-RU"/>
        </w:rPr>
      </w:pPr>
      <w:r w:rsidRPr="00617520">
        <w:rPr>
          <w:rFonts w:ascii="Times New Roman" w:hAnsi="Times New Roman" w:cs="Times New Roman"/>
          <w:sz w:val="28"/>
          <w:szCs w:val="28"/>
          <w:u w:val="single"/>
          <w:lang w:val="tt-RU"/>
        </w:rPr>
        <w:t>Тарату өчен материал.</w:t>
      </w:r>
    </w:p>
    <w:p w:rsidR="002F5AE8" w:rsidRPr="00CC7801" w:rsidRDefault="002F5AE8" w:rsidP="00361921">
      <w:pPr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CC7801">
        <w:rPr>
          <w:rFonts w:ascii="Times New Roman" w:hAnsi="Times New Roman" w:cs="Times New Roman"/>
          <w:b/>
          <w:bCs/>
          <w:sz w:val="28"/>
          <w:szCs w:val="28"/>
          <w:lang w:val="tt-RU"/>
        </w:rPr>
        <w:t>Дуслык.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Кеше дусларсыз яши алмый.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Дуслык – кешеләр арасында иң матур һәм иң күркәм мөнәсәбәт. Әгәр дуслар булмаса,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дөн</w:t>
      </w:r>
      <w:r w:rsidRPr="00231D31">
        <w:rPr>
          <w:rFonts w:ascii="Times New Roman" w:hAnsi="Times New Roman" w:cs="Times New Roman"/>
          <w:sz w:val="28"/>
          <w:szCs w:val="28"/>
          <w:lang w:val="tt-RU"/>
        </w:rPr>
        <w:t>ья</w:t>
      </w:r>
      <w:r>
        <w:rPr>
          <w:rFonts w:ascii="Times New Roman" w:hAnsi="Times New Roman" w:cs="Times New Roman"/>
          <w:sz w:val="28"/>
          <w:szCs w:val="28"/>
          <w:lang w:val="tt-RU"/>
        </w:rPr>
        <w:t>да яшәү мөмкин түгел. Дуслар шатлык булса да кирәк, кайгы килсә дә кирәк.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Дусларың ышанычлы, ярдәмчел булсын, ләкин син  дә дусларыңа карата яхшы мөнәсәбәттә</w:t>
      </w:r>
    </w:p>
    <w:p w:rsidR="002F5AE8" w:rsidRDefault="002F5AE8" w:rsidP="0036192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бул.  Дустыңа  авырлык килсә яки ярдәм итәргә кирәк булса, син беренче йөгер.</w:t>
      </w:r>
    </w:p>
    <w:p w:rsidR="002F5AE8" w:rsidRPr="005A0DF1" w:rsidRDefault="002F5AE8" w:rsidP="00361921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>күркәм – прелестный                                                               тигезлек – равенство</w:t>
      </w:r>
    </w:p>
    <w:p w:rsidR="002F5AE8" w:rsidRPr="005A0DF1" w:rsidRDefault="002F5AE8" w:rsidP="00361921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>кайгы – горе                                                                               гаделлек – справедливость</w:t>
      </w:r>
    </w:p>
    <w:p w:rsidR="002F5AE8" w:rsidRDefault="002F5AE8" w:rsidP="00361921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берлек – единство        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 </w:t>
      </w: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ышанычлы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–</w:t>
      </w: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надё</w:t>
      </w:r>
      <w:r w:rsidRPr="005A0DF1">
        <w:rPr>
          <w:rFonts w:ascii="Times New Roman" w:hAnsi="Times New Roman" w:cs="Times New Roman"/>
          <w:b/>
          <w:bCs/>
          <w:sz w:val="24"/>
          <w:szCs w:val="24"/>
        </w:rPr>
        <w:t>ж</w:t>
      </w:r>
      <w:r w:rsidRPr="005A0DF1">
        <w:rPr>
          <w:rFonts w:ascii="Times New Roman" w:hAnsi="Times New Roman" w:cs="Times New Roman"/>
          <w:b/>
          <w:bCs/>
          <w:sz w:val="24"/>
          <w:szCs w:val="24"/>
          <w:lang w:val="tt-RU"/>
        </w:rPr>
        <w:t>ный</w:t>
      </w:r>
    </w:p>
    <w:tbl>
      <w:tblPr>
        <w:tblpPr w:leftFromText="180" w:rightFromText="180" w:vertAnchor="text" w:horzAnchor="page" w:tblpX="5877" w:tblpY="5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4"/>
      </w:tblGrid>
      <w:tr w:rsidR="002F5AE8" w:rsidRPr="00124FF7">
        <w:trPr>
          <w:trHeight w:val="524"/>
        </w:trPr>
        <w:tc>
          <w:tcPr>
            <w:tcW w:w="3404" w:type="dxa"/>
          </w:tcPr>
          <w:p w:rsidR="002F5AE8" w:rsidRPr="00124FF7" w:rsidRDefault="00743CD1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743CD1">
              <w:rPr>
                <w:noProof/>
                <w:lang w:eastAsia="ru-RU"/>
              </w:rPr>
              <w:pict>
                <v:shape id="_x0000_s1046" type="#_x0000_t32" style="position:absolute;left:0;text-align:left;margin-left:77.55pt;margin-top:28.15pt;width:0;height:33.7pt;z-index:20" o:connectortype="straight"/>
              </w:pict>
            </w:r>
            <w:r w:rsidR="002F5AE8"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ТЕРКӘГЕЧЛӘР</w:t>
            </w:r>
          </w:p>
        </w:tc>
      </w:tr>
    </w:tbl>
    <w:p w:rsidR="002F5AE8" w:rsidRDefault="002F5AE8" w:rsidP="00367F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367F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367F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743CD1" w:rsidP="00367F3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47" type="#_x0000_t32" style="position:absolute;margin-left:466.15pt;margin-top:4.3pt;width:.05pt;height:24.3pt;z-index:13" o:connectortype="straight"/>
        </w:pict>
      </w:r>
      <w:r w:rsidRPr="00743CD1">
        <w:rPr>
          <w:noProof/>
          <w:lang w:eastAsia="ru-RU"/>
        </w:rPr>
        <w:pict>
          <v:shape id="_x0000_s1048" type="#_x0000_t32" style="position:absolute;margin-left:151.05pt;margin-top:4.3pt;width:0;height:24.3pt;z-index:12" o:connectortype="straight"/>
        </w:pict>
      </w:r>
      <w:r w:rsidRPr="00743CD1">
        <w:rPr>
          <w:noProof/>
          <w:lang w:eastAsia="ru-RU"/>
        </w:rPr>
        <w:pict>
          <v:shape id="_x0000_s1049" type="#_x0000_t32" style="position:absolute;margin-left:151.05pt;margin-top:4.3pt;width:315.1pt;height:0;z-index:11" o:connectortype="straight"/>
        </w:pict>
      </w:r>
    </w:p>
    <w:tbl>
      <w:tblPr>
        <w:tblW w:w="0" w:type="auto"/>
        <w:tblInd w:w="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73"/>
        <w:gridCol w:w="2618"/>
        <w:gridCol w:w="3385"/>
      </w:tblGrid>
      <w:tr w:rsidR="002F5AE8" w:rsidRPr="00124FF7">
        <w:trPr>
          <w:trHeight w:val="655"/>
        </w:trPr>
        <w:tc>
          <w:tcPr>
            <w:tcW w:w="3273" w:type="dxa"/>
          </w:tcPr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ТЕЗҮЧЕ </w:t>
            </w:r>
          </w:p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(СОЧИНИТЕЛ</w: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Ь</w: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НЫЕ)</w:t>
            </w:r>
            <w:r w:rsidR="00743CD1" w:rsidRPr="00743CD1">
              <w:rPr>
                <w:noProof/>
                <w:lang w:eastAsia="ru-RU"/>
              </w:rPr>
              <w:pict>
                <v:shape id="_x0000_s1050" type="#_x0000_t32" style="position:absolute;left:0;text-align:left;margin-left:65.45pt;margin-top:28.1pt;width:0;height:34.6pt;z-index:18;mso-position-horizontal-relative:text;mso-position-vertical-relative:text" o:connectortype="straight"/>
              </w:pict>
            </w: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                                                      </w:t>
            </w:r>
          </w:p>
        </w:tc>
        <w:tc>
          <w:tcPr>
            <w:tcW w:w="2618" w:type="dxa"/>
            <w:tcBorders>
              <w:top w:val="nil"/>
              <w:bottom w:val="nil"/>
            </w:tcBorders>
          </w:tcPr>
          <w:p w:rsidR="002F5AE8" w:rsidRPr="00124FF7" w:rsidRDefault="002F5AE8" w:rsidP="00367F3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3385" w:type="dxa"/>
          </w:tcPr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ИЯРТҮЧЕ</w:t>
            </w:r>
          </w:p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(ПОДЧИНИТЕЛЬНЫЕ)</w:t>
            </w:r>
          </w:p>
        </w:tc>
      </w:tr>
    </w:tbl>
    <w:p w:rsidR="002F5AE8" w:rsidRDefault="00743CD1" w:rsidP="00367F3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51" type="#_x0000_t32" style="position:absolute;margin-left:454pt;margin-top:0;width:0;height:58.9pt;z-index:19;mso-position-horizontal-relative:text;mso-position-vertical-relative:text" o:connectortype="straight"/>
        </w:pict>
      </w:r>
    </w:p>
    <w:p w:rsidR="002F5AE8" w:rsidRDefault="00743CD1" w:rsidP="00367F3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743CD1">
        <w:rPr>
          <w:noProof/>
          <w:lang w:eastAsia="ru-RU"/>
        </w:rPr>
        <w:pict>
          <v:shape id="_x0000_s1052" type="#_x0000_t32" style="position:absolute;margin-left:65.8pt;margin-top:6.1pt;width:.05pt;height:24.3pt;z-index:17" o:connectortype="straight"/>
        </w:pict>
      </w:r>
      <w:r w:rsidRPr="00743CD1">
        <w:rPr>
          <w:noProof/>
          <w:lang w:eastAsia="ru-RU"/>
        </w:rPr>
        <w:pict>
          <v:shape id="_x0000_s1053" type="#_x0000_t32" style="position:absolute;margin-left:285.65pt;margin-top:6.1pt;width:.05pt;height:24.3pt;z-index:15" o:connectortype="straight"/>
        </w:pict>
      </w:r>
      <w:r w:rsidRPr="00743CD1">
        <w:rPr>
          <w:noProof/>
          <w:lang w:eastAsia="ru-RU"/>
        </w:rPr>
        <w:pict>
          <v:shape id="_x0000_s1054" type="#_x0000_t32" style="position:absolute;margin-left:172.5pt;margin-top:5.15pt;width:.05pt;height:24.3pt;z-index:16" o:connectortype="straight"/>
        </w:pict>
      </w:r>
      <w:r w:rsidRPr="00743CD1">
        <w:rPr>
          <w:noProof/>
          <w:lang w:eastAsia="ru-RU"/>
        </w:rPr>
        <w:pict>
          <v:shape id="_x0000_s1055" type="#_x0000_t32" style="position:absolute;margin-left:65.95pt;margin-top:5.15pt;width:219.75pt;height:.95pt;z-index:14" o:connectortype="straight"/>
        </w:pic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4"/>
        <w:gridCol w:w="473"/>
        <w:gridCol w:w="1654"/>
        <w:gridCol w:w="516"/>
        <w:gridCol w:w="1664"/>
        <w:gridCol w:w="1889"/>
        <w:gridCol w:w="1664"/>
      </w:tblGrid>
      <w:tr w:rsidR="002F5AE8" w:rsidRPr="00124FF7" w:rsidTr="00617520">
        <w:trPr>
          <w:trHeight w:val="1473"/>
        </w:trPr>
        <w:tc>
          <w:tcPr>
            <w:tcW w:w="1734" w:type="dxa"/>
          </w:tcPr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ҖЫЮЧЫ</w:t>
            </w:r>
          </w:p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54" w:type="dxa"/>
          </w:tcPr>
          <w:p w:rsidR="002F5AE8" w:rsidRPr="00367F31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КАРШЫ КУЮЧЫ</w:t>
            </w:r>
          </w:p>
        </w:tc>
        <w:tc>
          <w:tcPr>
            <w:tcW w:w="516" w:type="dxa"/>
            <w:tcBorders>
              <w:top w:val="nil"/>
              <w:bottom w:val="nil"/>
            </w:tcBorders>
          </w:tcPr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2F5AE8" w:rsidRPr="00124FF7" w:rsidRDefault="002F5AE8" w:rsidP="00367F3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124FF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БҮЛҮЧЕ</w:t>
            </w:r>
          </w:p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89" w:type="dxa"/>
            <w:tcBorders>
              <w:top w:val="nil"/>
              <w:bottom w:val="nil"/>
            </w:tcBorders>
          </w:tcPr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664" w:type="dxa"/>
          </w:tcPr>
          <w:p w:rsidR="002F5AE8" w:rsidRPr="00124FF7" w:rsidRDefault="002F5AE8" w:rsidP="00367F3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2F5AE8" w:rsidRDefault="002F5AE8" w:rsidP="00367F31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2F5AE8" w:rsidRDefault="002F5AE8" w:rsidP="00367F31">
      <w:pPr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  <w:r w:rsidRPr="005A0DF1">
        <w:rPr>
          <w:rFonts w:ascii="Times New Roman" w:hAnsi="Times New Roman" w:cs="Times New Roman"/>
          <w:sz w:val="24"/>
          <w:szCs w:val="24"/>
          <w:lang w:val="tt-RU"/>
        </w:rPr>
        <w:t>Фамилия:</w:t>
      </w:r>
      <w:r w:rsidR="00DF5170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</w:t>
      </w:r>
      <w:r w:rsidR="00DF5170" w:rsidRPr="00DF5170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 xml:space="preserve"> </w:t>
      </w:r>
    </w:p>
    <w:p w:rsidR="00D95B8E" w:rsidRPr="00D95B8E" w:rsidRDefault="00D95B8E" w:rsidP="00367F31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A0DF1">
        <w:rPr>
          <w:rFonts w:ascii="Times New Roman" w:hAnsi="Times New Roman" w:cs="Times New Roman"/>
          <w:sz w:val="24"/>
          <w:szCs w:val="24"/>
          <w:lang w:val="tt-RU"/>
        </w:rPr>
        <w:t>Исем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:                                                                                                                         </w:t>
      </w:r>
    </w:p>
    <w:p w:rsidR="00D95B8E" w:rsidRPr="00D95B8E" w:rsidRDefault="00DF5170" w:rsidP="00367F31">
      <w:pPr>
        <w:rPr>
          <w:rFonts w:ascii="Times New Roman" w:hAnsi="Times New Roman" w:cs="Times New Roman"/>
          <w:b/>
          <w:sz w:val="20"/>
          <w:szCs w:val="20"/>
          <w:u w:val="single"/>
          <w:lang w:val="tt-RU"/>
        </w:rPr>
      </w:pPr>
      <w:r w:rsidRPr="00D95B8E">
        <w:rPr>
          <w:rFonts w:ascii="Times New Roman" w:hAnsi="Times New Roman" w:cs="Times New Roman"/>
          <w:sz w:val="20"/>
          <w:szCs w:val="20"/>
          <w:lang w:val="tt-RU"/>
        </w:rPr>
        <w:lastRenderedPageBreak/>
        <w:t xml:space="preserve">         </w:t>
      </w:r>
      <w:r w:rsidR="00D95B8E" w:rsidRPr="00D95B8E">
        <w:rPr>
          <w:rFonts w:ascii="Times New Roman" w:hAnsi="Times New Roman" w:cs="Times New Roman"/>
          <w:b/>
          <w:sz w:val="20"/>
          <w:szCs w:val="20"/>
          <w:u w:val="single"/>
          <w:lang w:val="tt-RU"/>
        </w:rPr>
        <w:t>БИЛГЕ</w:t>
      </w:r>
    </w:p>
    <w:p w:rsidR="00D95B8E" w:rsidRPr="00D95B8E" w:rsidRDefault="00DF5170" w:rsidP="00367F31">
      <w:pPr>
        <w:rPr>
          <w:rFonts w:ascii="Times New Roman" w:hAnsi="Times New Roman" w:cs="Times New Roman"/>
          <w:b/>
          <w:lang w:val="tt-RU"/>
        </w:rPr>
      </w:pPr>
      <w:r w:rsidRPr="00D95B8E">
        <w:rPr>
          <w:rFonts w:ascii="Times New Roman" w:hAnsi="Times New Roman" w:cs="Times New Roman"/>
          <w:b/>
          <w:lang w:val="tt-RU"/>
        </w:rPr>
        <w:t>Хатасыз – “5”</w:t>
      </w:r>
    </w:p>
    <w:p w:rsidR="00D95B8E" w:rsidRPr="00D95B8E" w:rsidRDefault="00D95B8E" w:rsidP="00367F31">
      <w:pPr>
        <w:rPr>
          <w:rFonts w:ascii="Times New Roman" w:hAnsi="Times New Roman" w:cs="Times New Roman"/>
          <w:b/>
          <w:lang w:val="tt-RU"/>
        </w:rPr>
      </w:pPr>
      <w:r w:rsidRPr="00D95B8E">
        <w:rPr>
          <w:rFonts w:ascii="Times New Roman" w:hAnsi="Times New Roman" w:cs="Times New Roman"/>
          <w:b/>
          <w:lang w:val="tt-RU"/>
        </w:rPr>
        <w:t>1 хата – “4”</w:t>
      </w:r>
    </w:p>
    <w:p w:rsidR="00D95B8E" w:rsidRPr="00D95B8E" w:rsidRDefault="00D95B8E" w:rsidP="00367F31">
      <w:pPr>
        <w:rPr>
          <w:rFonts w:ascii="Times New Roman" w:hAnsi="Times New Roman" w:cs="Times New Roman"/>
          <w:b/>
          <w:lang w:val="tt-RU"/>
        </w:rPr>
      </w:pPr>
      <w:r w:rsidRPr="00D95B8E">
        <w:rPr>
          <w:rFonts w:ascii="Times New Roman" w:hAnsi="Times New Roman" w:cs="Times New Roman"/>
          <w:b/>
          <w:lang w:val="tt-RU"/>
        </w:rPr>
        <w:t>2 хат – “3”</w:t>
      </w:r>
    </w:p>
    <w:p w:rsidR="002F5AE8" w:rsidRPr="00617520" w:rsidRDefault="00D95B8E" w:rsidP="00617520">
      <w:pPr>
        <w:rPr>
          <w:rFonts w:ascii="Times New Roman" w:hAnsi="Times New Roman" w:cs="Times New Roman"/>
          <w:b/>
          <w:lang w:val="tt-RU"/>
        </w:rPr>
      </w:pPr>
      <w:r w:rsidRPr="00D95B8E">
        <w:rPr>
          <w:rFonts w:ascii="Times New Roman" w:hAnsi="Times New Roman" w:cs="Times New Roman"/>
          <w:b/>
          <w:lang w:val="tt-RU"/>
        </w:rPr>
        <w:t>3 хата – “3”</w:t>
      </w:r>
    </w:p>
    <w:sectPr w:rsidR="002F5AE8" w:rsidRPr="00617520" w:rsidSect="009F27BF">
      <w:pgSz w:w="14387" w:h="18864"/>
      <w:pgMar w:top="1134" w:right="1486" w:bottom="2274" w:left="148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64E"/>
    <w:multiLevelType w:val="hybridMultilevel"/>
    <w:tmpl w:val="4C585DC0"/>
    <w:lvl w:ilvl="0" w:tplc="62EC8A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9337B7"/>
    <w:multiLevelType w:val="hybridMultilevel"/>
    <w:tmpl w:val="3BA6CC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E3B42"/>
    <w:multiLevelType w:val="hybridMultilevel"/>
    <w:tmpl w:val="8700996A"/>
    <w:lvl w:ilvl="0" w:tplc="C2E2FBB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D06B0"/>
    <w:multiLevelType w:val="hybridMultilevel"/>
    <w:tmpl w:val="64442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90135EA"/>
    <w:multiLevelType w:val="hybridMultilevel"/>
    <w:tmpl w:val="C41021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C4C08"/>
    <w:multiLevelType w:val="hybridMultilevel"/>
    <w:tmpl w:val="AB28BB64"/>
    <w:lvl w:ilvl="0" w:tplc="D21C3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52840D5"/>
    <w:multiLevelType w:val="hybridMultilevel"/>
    <w:tmpl w:val="5696192E"/>
    <w:lvl w:ilvl="0" w:tplc="62EC8A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9A36E33"/>
    <w:multiLevelType w:val="hybridMultilevel"/>
    <w:tmpl w:val="F46EA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6D523D4"/>
    <w:multiLevelType w:val="hybridMultilevel"/>
    <w:tmpl w:val="80469C0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755DC"/>
    <w:multiLevelType w:val="hybridMultilevel"/>
    <w:tmpl w:val="46A81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E0AB2"/>
    <w:multiLevelType w:val="hybridMultilevel"/>
    <w:tmpl w:val="A89C101E"/>
    <w:lvl w:ilvl="0" w:tplc="15F0F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DC7740"/>
    <w:multiLevelType w:val="hybridMultilevel"/>
    <w:tmpl w:val="46A0D836"/>
    <w:lvl w:ilvl="0" w:tplc="A79CAE90">
      <w:start w:val="1"/>
      <w:numFmt w:val="decimal"/>
      <w:lvlText w:val="%1."/>
      <w:lvlJc w:val="left"/>
      <w:pPr>
        <w:ind w:left="1212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rawingGridVerticalSpacing w:val="299"/>
  <w:displayHorizont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EB7"/>
    <w:rsid w:val="00027E2D"/>
    <w:rsid w:val="000A7F15"/>
    <w:rsid w:val="000D266D"/>
    <w:rsid w:val="000D7F64"/>
    <w:rsid w:val="000F5B60"/>
    <w:rsid w:val="00124FF7"/>
    <w:rsid w:val="0013024E"/>
    <w:rsid w:val="00132F6B"/>
    <w:rsid w:val="0015686C"/>
    <w:rsid w:val="001606CB"/>
    <w:rsid w:val="00163483"/>
    <w:rsid w:val="001B66BE"/>
    <w:rsid w:val="001C1ADD"/>
    <w:rsid w:val="00202580"/>
    <w:rsid w:val="0021320C"/>
    <w:rsid w:val="00231D31"/>
    <w:rsid w:val="002959FE"/>
    <w:rsid w:val="002F5AE8"/>
    <w:rsid w:val="00361921"/>
    <w:rsid w:val="00367F31"/>
    <w:rsid w:val="00370F0B"/>
    <w:rsid w:val="003909AF"/>
    <w:rsid w:val="003E503A"/>
    <w:rsid w:val="003E6BC4"/>
    <w:rsid w:val="004140F6"/>
    <w:rsid w:val="00415B98"/>
    <w:rsid w:val="004173D3"/>
    <w:rsid w:val="005132FF"/>
    <w:rsid w:val="00517CC5"/>
    <w:rsid w:val="00551466"/>
    <w:rsid w:val="0057189D"/>
    <w:rsid w:val="00575540"/>
    <w:rsid w:val="00591A32"/>
    <w:rsid w:val="005A0DF1"/>
    <w:rsid w:val="005D2688"/>
    <w:rsid w:val="00617520"/>
    <w:rsid w:val="00640800"/>
    <w:rsid w:val="006560B3"/>
    <w:rsid w:val="00665E53"/>
    <w:rsid w:val="006769DB"/>
    <w:rsid w:val="006920DB"/>
    <w:rsid w:val="006B2DB4"/>
    <w:rsid w:val="00743CD1"/>
    <w:rsid w:val="00747D48"/>
    <w:rsid w:val="00763DD4"/>
    <w:rsid w:val="00767107"/>
    <w:rsid w:val="00781861"/>
    <w:rsid w:val="007B1A3C"/>
    <w:rsid w:val="007E2599"/>
    <w:rsid w:val="007F06A5"/>
    <w:rsid w:val="00802BFE"/>
    <w:rsid w:val="00853D45"/>
    <w:rsid w:val="00854E5D"/>
    <w:rsid w:val="00876D94"/>
    <w:rsid w:val="008A1EE7"/>
    <w:rsid w:val="0091697F"/>
    <w:rsid w:val="00920851"/>
    <w:rsid w:val="009B488A"/>
    <w:rsid w:val="009F27BF"/>
    <w:rsid w:val="00A024C8"/>
    <w:rsid w:val="00A035DA"/>
    <w:rsid w:val="00A0780B"/>
    <w:rsid w:val="00A2299A"/>
    <w:rsid w:val="00A33EB7"/>
    <w:rsid w:val="00AF41F8"/>
    <w:rsid w:val="00B17CB5"/>
    <w:rsid w:val="00B55C08"/>
    <w:rsid w:val="00C416F0"/>
    <w:rsid w:val="00C605B6"/>
    <w:rsid w:val="00CA6677"/>
    <w:rsid w:val="00CA7A9C"/>
    <w:rsid w:val="00CC2BB9"/>
    <w:rsid w:val="00CC7801"/>
    <w:rsid w:val="00CF02C2"/>
    <w:rsid w:val="00D70CB5"/>
    <w:rsid w:val="00D95B8E"/>
    <w:rsid w:val="00DA59F6"/>
    <w:rsid w:val="00DB524F"/>
    <w:rsid w:val="00DB6073"/>
    <w:rsid w:val="00DC2B26"/>
    <w:rsid w:val="00DF5170"/>
    <w:rsid w:val="00E618F1"/>
    <w:rsid w:val="00EA1E49"/>
    <w:rsid w:val="00EB488B"/>
    <w:rsid w:val="00EE7CD4"/>
    <w:rsid w:val="00F50D2D"/>
    <w:rsid w:val="00FC1BA5"/>
    <w:rsid w:val="00FC3284"/>
    <w:rsid w:val="00FD1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31" type="connector" idref="#_x0000_s1058"/>
        <o:r id="V:Rule32" type="connector" idref="#_x0000_s1047"/>
        <o:r id="V:Rule33" type="connector" idref="#_x0000_s1059"/>
        <o:r id="V:Rule34" type="connector" idref="#_x0000_s1061"/>
        <o:r id="V:Rule35" type="connector" idref="#_x0000_s1026"/>
        <o:r id="V:Rule36" type="connector" idref="#_x0000_s1051"/>
        <o:r id="V:Rule37" type="connector" idref="#_x0000_s1057"/>
        <o:r id="V:Rule38" type="connector" idref="#_x0000_s1048"/>
        <o:r id="V:Rule39" type="connector" idref="#_x0000_s1060"/>
        <o:r id="V:Rule40" type="connector" idref="#_x0000_s1055"/>
        <o:r id="V:Rule41" type="connector" idref="#_x0000_s1028"/>
        <o:r id="V:Rule42" type="connector" idref="#_x0000_s1052"/>
        <o:r id="V:Rule43" type="connector" idref="#_x0000_s1046"/>
        <o:r id="V:Rule44" type="connector" idref="#_x0000_s1027"/>
        <o:r id="V:Rule45" type="connector" idref="#_x0000_s1033"/>
        <o:r id="V:Rule46" type="connector" idref="#_x0000_s1034"/>
        <o:r id="V:Rule47" type="connector" idref="#_x0000_s1035"/>
        <o:r id="V:Rule48" type="connector" idref="#_x0000_s1065"/>
        <o:r id="V:Rule49" type="connector" idref="#_x0000_s1031"/>
        <o:r id="V:Rule50" type="connector" idref="#_x0000_s1053"/>
        <o:r id="V:Rule51" type="connector" idref="#_x0000_s1063"/>
        <o:r id="V:Rule52" type="connector" idref="#_x0000_s1032"/>
        <o:r id="V:Rule53" type="connector" idref="#_x0000_s1050"/>
        <o:r id="V:Rule54" type="connector" idref="#_x0000_s1062"/>
        <o:r id="V:Rule55" type="connector" idref="#_x0000_s1029"/>
        <o:r id="V:Rule56" type="connector" idref="#_x0000_s1049"/>
        <o:r id="V:Rule57" type="connector" idref="#_x0000_s1054"/>
        <o:r id="V:Rule58" type="connector" idref="#_x0000_s1030"/>
        <o:r id="V:Rule59" type="connector" idref="#_x0000_s1056"/>
        <o:r id="V:Rule6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D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33EB7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9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</dc:creator>
  <cp:keywords/>
  <dc:description/>
  <cp:lastModifiedBy>teacher</cp:lastModifiedBy>
  <cp:revision>20</cp:revision>
  <cp:lastPrinted>2011-02-18T16:04:00Z</cp:lastPrinted>
  <dcterms:created xsi:type="dcterms:W3CDTF">2011-01-16T14:53:00Z</dcterms:created>
  <dcterms:modified xsi:type="dcterms:W3CDTF">2011-12-28T11:38:00Z</dcterms:modified>
</cp:coreProperties>
</file>